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A5791" w14:textId="63C54234" w:rsidR="00FF1B5A" w:rsidRDefault="000B7029" w:rsidP="00485538">
      <w:pPr>
        <w:spacing w:after="0"/>
        <w:jc w:val="center"/>
      </w:pPr>
      <w:r>
        <w:rPr>
          <w:noProof/>
          <w:lang w:eastAsia="en-IE"/>
        </w:rPr>
        <w:drawing>
          <wp:inline distT="0" distB="0" distL="0" distR="0" wp14:anchorId="2189A912" wp14:editId="65C4AA4E">
            <wp:extent cx="6840220" cy="673735"/>
            <wp:effectExtent l="0" t="0" r="0" b="0"/>
            <wp:docPr id="482353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537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16C8" w14:textId="266C2F80" w:rsidR="00FF1B5A" w:rsidRPr="00EF4A28" w:rsidRDefault="00C33B15" w:rsidP="00C43AFE">
      <w:pPr>
        <w:pBdr>
          <w:top w:val="single" w:sz="4" w:space="1" w:color="auto"/>
        </w:pBdr>
        <w:spacing w:after="0" w:line="276" w:lineRule="auto"/>
        <w:rPr>
          <w:sz w:val="20"/>
          <w:szCs w:val="20"/>
        </w:rPr>
      </w:pPr>
      <w:r w:rsidRPr="0040029F">
        <w:rPr>
          <w:rStyle w:val="cf01"/>
          <w:b/>
          <w:bCs/>
          <w:color w:val="FF0000"/>
          <w:sz w:val="20"/>
          <w:szCs w:val="20"/>
        </w:rPr>
        <w:t>Please complete this form for patients where COVID/</w:t>
      </w:r>
      <w:r w:rsidR="0050091B">
        <w:rPr>
          <w:rStyle w:val="cf01"/>
          <w:b/>
          <w:bCs/>
          <w:color w:val="FF0000"/>
          <w:sz w:val="20"/>
          <w:szCs w:val="20"/>
        </w:rPr>
        <w:t>Influenza</w:t>
      </w:r>
      <w:r w:rsidRPr="0040029F">
        <w:rPr>
          <w:rStyle w:val="cf01"/>
          <w:b/>
          <w:bCs/>
          <w:color w:val="FF0000"/>
          <w:sz w:val="20"/>
          <w:szCs w:val="20"/>
        </w:rPr>
        <w:t>/RSV was the primary or contribut</w:t>
      </w:r>
      <w:r w:rsidR="0050091B">
        <w:rPr>
          <w:rStyle w:val="cf01"/>
          <w:b/>
          <w:bCs/>
          <w:color w:val="FF0000"/>
          <w:sz w:val="20"/>
          <w:szCs w:val="20"/>
        </w:rPr>
        <w:t>ing</w:t>
      </w:r>
      <w:r w:rsidRPr="0040029F">
        <w:rPr>
          <w:rStyle w:val="cf01"/>
          <w:b/>
          <w:bCs/>
          <w:color w:val="FF0000"/>
          <w:sz w:val="20"/>
          <w:szCs w:val="20"/>
        </w:rPr>
        <w:t xml:space="preserve"> cause of admission to ICU. Please exclude incidental cases.</w:t>
      </w:r>
      <w:r w:rsidR="00CB1D22" w:rsidRPr="0040029F">
        <w:rPr>
          <w:b/>
          <w:color w:val="1F3864" w:themeColor="accent1" w:themeShade="80"/>
          <w:sz w:val="20"/>
          <w:szCs w:val="20"/>
        </w:rPr>
        <w:t xml:space="preserve"> </w:t>
      </w:r>
      <w:r w:rsidR="00CB1D22" w:rsidRPr="0040029F">
        <w:rPr>
          <w:b/>
          <w:color w:val="1F3864" w:themeColor="accent1" w:themeShade="80"/>
          <w:sz w:val="20"/>
          <w:szCs w:val="20"/>
        </w:rPr>
        <w:tab/>
      </w:r>
      <w:r w:rsidR="00C43AFE" w:rsidRPr="00EF4A28">
        <w:rPr>
          <w:b/>
          <w:color w:val="1F3864" w:themeColor="accent1" w:themeShade="80"/>
          <w:sz w:val="18"/>
          <w:szCs w:val="18"/>
        </w:rPr>
        <w:t>Patient Details MRN</w:t>
      </w:r>
      <w:r w:rsidR="00C43AFE" w:rsidRPr="00EF4A28">
        <w:rPr>
          <w:color w:val="1F3864" w:themeColor="accent1" w:themeShade="80"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823353516"/>
          <w:placeholder>
            <w:docPart w:val="87F8D503811F4649991E93105FBA7A65"/>
          </w:placeholder>
          <w:showingPlcHdr/>
          <w:text/>
        </w:sdtPr>
        <w:sdtEndPr/>
        <w:sdtContent>
          <w:r w:rsidR="00C43AFE" w:rsidRPr="00EF4A28">
            <w:rPr>
              <w:rStyle w:val="PlaceholderText"/>
              <w:color w:val="FF0000"/>
              <w:sz w:val="18"/>
              <w:szCs w:val="18"/>
              <w:highlight w:val="lightGray"/>
            </w:rPr>
            <w:t>000000</w:t>
          </w:r>
        </w:sdtContent>
      </w:sdt>
      <w:r w:rsidR="00C43AFE" w:rsidRPr="00EF4A28">
        <w:rPr>
          <w:sz w:val="18"/>
          <w:szCs w:val="18"/>
        </w:rPr>
        <w:t xml:space="preserve">        </w:t>
      </w:r>
      <w:r w:rsidR="00C43AFE" w:rsidRPr="00EF4A28">
        <w:rPr>
          <w:color w:val="FF0000"/>
          <w:sz w:val="18"/>
          <w:szCs w:val="18"/>
        </w:rPr>
        <w:t xml:space="preserve">For HPSC use only </w:t>
      </w:r>
      <w:r w:rsidR="00C43AFE" w:rsidRPr="00EF4A28">
        <w:rPr>
          <w:b/>
          <w:color w:val="1F3864" w:themeColor="accent1" w:themeShade="80"/>
          <w:sz w:val="18"/>
          <w:szCs w:val="18"/>
        </w:rPr>
        <w:t>CIDR Event ID</w:t>
      </w:r>
      <w:r w:rsidR="00C43AFE" w:rsidRPr="00EF4A28">
        <w:rPr>
          <w:color w:val="1F3864" w:themeColor="accent1" w:themeShade="80"/>
          <w:sz w:val="18"/>
          <w:szCs w:val="18"/>
        </w:rPr>
        <w:t xml:space="preserve"> </w:t>
      </w:r>
      <w:sdt>
        <w:sdtPr>
          <w:rPr>
            <w:color w:val="1F3864" w:themeColor="accent1" w:themeShade="80"/>
            <w:sz w:val="18"/>
            <w:szCs w:val="18"/>
          </w:rPr>
          <w:id w:val="1893692546"/>
          <w:placeholder>
            <w:docPart w:val="139120844FEA42B2AF366AD11739E978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C43AFE" w:rsidRPr="00EF4A28">
            <w:rPr>
              <w:rStyle w:val="PlaceholderText"/>
              <w:sz w:val="18"/>
              <w:szCs w:val="18"/>
              <w:highlight w:val="lightGray"/>
            </w:rPr>
            <w:t>000000</w:t>
          </w:r>
        </w:sdtContent>
      </w:sdt>
    </w:p>
    <w:tbl>
      <w:tblPr>
        <w:tblStyle w:val="TableGrid"/>
        <w:tblW w:w="11241" w:type="dxa"/>
        <w:tblLook w:val="04A0" w:firstRow="1" w:lastRow="0" w:firstColumn="1" w:lastColumn="0" w:noHBand="0" w:noVBand="1"/>
      </w:tblPr>
      <w:tblGrid>
        <w:gridCol w:w="1169"/>
        <w:gridCol w:w="1808"/>
        <w:gridCol w:w="1418"/>
        <w:gridCol w:w="1275"/>
        <w:gridCol w:w="1155"/>
        <w:gridCol w:w="370"/>
        <w:gridCol w:w="338"/>
        <w:gridCol w:w="179"/>
        <w:gridCol w:w="274"/>
        <w:gridCol w:w="618"/>
        <w:gridCol w:w="992"/>
        <w:gridCol w:w="10"/>
        <w:gridCol w:w="317"/>
        <w:gridCol w:w="333"/>
        <w:gridCol w:w="156"/>
        <w:gridCol w:w="24"/>
        <w:gridCol w:w="362"/>
        <w:gridCol w:w="273"/>
        <w:gridCol w:w="170"/>
      </w:tblGrid>
      <w:tr w:rsidR="00893D83" w:rsidRPr="00EF4A28" w14:paraId="01D0A80C" w14:textId="77777777" w:rsidTr="001A4D76">
        <w:trPr>
          <w:gridAfter w:val="1"/>
          <w:wAfter w:w="170" w:type="dxa"/>
          <w:trHeight w:val="28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D6C9483" w14:textId="77777777" w:rsidR="00893D83" w:rsidRPr="00EF4A28" w:rsidRDefault="00893D83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Forename </w:t>
            </w:r>
          </w:p>
        </w:tc>
        <w:sdt>
          <w:sdtPr>
            <w:rPr>
              <w:sz w:val="20"/>
              <w:szCs w:val="20"/>
              <w:highlight w:val="lightGray"/>
            </w:rPr>
            <w:id w:val="397485018"/>
            <w:placeholder>
              <w:docPart w:val="2A299520FE1E4E8EBB997CF47E158715"/>
            </w:placeholder>
            <w:showingPlcHdr/>
            <w:text/>
          </w:sdtPr>
          <w:sdtEndPr/>
          <w:sdtContent>
            <w:tc>
              <w:tcPr>
                <w:tcW w:w="45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8A2E91" w14:textId="04DC413B" w:rsidR="00893D83" w:rsidRPr="00EF4A28" w:rsidRDefault="001A1B4F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="009C4D32"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96DBA" w14:textId="77777777" w:rsidR="00893D83" w:rsidRPr="00EF4A28" w:rsidRDefault="00893D83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Surname </w:t>
            </w:r>
          </w:p>
        </w:tc>
        <w:sdt>
          <w:sdtPr>
            <w:rPr>
              <w:sz w:val="20"/>
              <w:szCs w:val="20"/>
              <w:highlight w:val="lightGray"/>
            </w:rPr>
            <w:id w:val="10803050"/>
            <w:placeholder>
              <w:docPart w:val="AA0B3145858348E89A9FD48FC0B0D53D"/>
            </w:placeholder>
            <w:showingPlcHdr/>
            <w:text/>
          </w:sdtPr>
          <w:sdtEndPr/>
          <w:sdtContent>
            <w:tc>
              <w:tcPr>
                <w:tcW w:w="2723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637ED7" w14:textId="2D9BF713" w:rsidR="00893D83" w:rsidRPr="00EF4A28" w:rsidRDefault="00D35042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="009C4D32"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EB20" w14:textId="77050F66" w:rsidR="00893D83" w:rsidRPr="00EF4A28" w:rsidRDefault="00893D83" w:rsidP="00177B6F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0B1A0F7B" w14:textId="0949BA98" w:rsidR="00893D83" w:rsidRPr="00EF4A28" w:rsidRDefault="00893D83" w:rsidP="00177B6F">
            <w:pPr>
              <w:spacing w:line="276" w:lineRule="auto"/>
              <w:rPr>
                <w:sz w:val="20"/>
                <w:szCs w:val="20"/>
                <w:highlight w:val="lightGray"/>
              </w:rPr>
            </w:pPr>
          </w:p>
        </w:tc>
      </w:tr>
      <w:tr w:rsidR="006C0F3C" w:rsidRPr="00EF4A28" w14:paraId="37013CF2" w14:textId="77777777" w:rsidTr="001A4D76">
        <w:trPr>
          <w:trHeight w:val="283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B76FA" w14:textId="77777777" w:rsidR="00CD4ACA" w:rsidRPr="00EF4A28" w:rsidRDefault="00CD4ACA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DOB</w:t>
            </w:r>
          </w:p>
        </w:tc>
        <w:sdt>
          <w:sdtPr>
            <w:rPr>
              <w:sz w:val="20"/>
              <w:szCs w:val="20"/>
            </w:rPr>
            <w:id w:val="-1204474051"/>
            <w:placeholder>
              <w:docPart w:val="0B210E0A51DA4878A1E45CB7D0D644C1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permStart w:id="862471617" w:edGrp="everyone" w:displacedByCustomXml="prev"/>
            <w:tc>
              <w:tcPr>
                <w:tcW w:w="450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A02B83" w14:textId="77777777" w:rsidR="00CD4ACA" w:rsidRPr="00EF4A28" w:rsidRDefault="00FE5B59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="00CD4ACA" w:rsidRPr="00EF4A28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lick or tap to enter a date.</w:t>
                </w:r>
              </w:p>
            </w:tc>
            <w:permEnd w:id="862471617" w:displacedByCustomXml="next"/>
          </w:sdtContent>
        </w:sdt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B23780" w14:textId="77777777" w:rsidR="00CD4ACA" w:rsidRPr="00EF4A28" w:rsidRDefault="00CD4ACA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Age</w:t>
            </w:r>
          </w:p>
        </w:tc>
        <w:sdt>
          <w:sdtPr>
            <w:rPr>
              <w:sz w:val="20"/>
              <w:szCs w:val="20"/>
              <w:highlight w:val="lightGray"/>
            </w:rPr>
            <w:id w:val="430251536"/>
            <w:placeholder>
              <w:docPart w:val="E4F598E3001E4806BA03EE84E84A7BE8"/>
            </w:placeholder>
            <w:showingPlcHdr/>
            <w:text/>
          </w:sdtPr>
          <w:sdtEndPr/>
          <w:sdtContent>
            <w:tc>
              <w:tcPr>
                <w:tcW w:w="88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3080D75" w14:textId="77777777" w:rsidR="00CD4ACA" w:rsidRPr="00EF4A28" w:rsidRDefault="00CA6388" w:rsidP="00177B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00</w:t>
                </w:r>
              </w:p>
            </w:tc>
          </w:sdtContent>
        </w:sdt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900F9" w14:textId="77777777" w:rsidR="00CD4ACA" w:rsidRPr="00EF4A28" w:rsidRDefault="00CD4ACA" w:rsidP="00177B6F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Sex</w:t>
            </w:r>
          </w:p>
        </w:tc>
        <w:sdt>
          <w:sdtPr>
            <w:rPr>
              <w:sz w:val="20"/>
              <w:szCs w:val="20"/>
            </w:rPr>
            <w:id w:val="-1147897432"/>
            <w:placeholder>
              <w:docPart w:val="6477756E17764AE6B7710D744B6351C7"/>
            </w:placeholder>
            <w:showingPlcHdr/>
            <w:dropDownList>
              <w:listItem w:value="Choose an item."/>
              <w:listItem w:displayText="Male" w:value="Male"/>
              <w:listItem w:displayText="Female " w:value="Female "/>
            </w:dropDownList>
          </w:sdtPr>
          <w:sdtEndPr>
            <w:rPr>
              <w:color w:val="000000" w:themeColor="text1"/>
            </w:rPr>
          </w:sdtEndPr>
          <w:sdtContent>
            <w:permStart w:id="764479152" w:edGrp="everyone" w:displacedByCustomXml="prev"/>
            <w:tc>
              <w:tcPr>
                <w:tcW w:w="1832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9A6FE2A" w14:textId="77777777" w:rsidR="00CD4ACA" w:rsidRPr="00EF4A28" w:rsidRDefault="00FE5B59" w:rsidP="00177B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EF4A28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="00CD4ACA" w:rsidRPr="00EF4A28">
                  <w:rPr>
                    <w:rStyle w:val="PlaceholderText"/>
                    <w:color w:val="FF0000"/>
                    <w:sz w:val="20"/>
                    <w:szCs w:val="20"/>
                    <w:highlight w:val="cyan"/>
                    <w:bdr w:val="single" w:sz="4" w:space="0" w:color="auto"/>
                  </w:rPr>
                  <w:t>hoose an item.</w:t>
                </w:r>
              </w:p>
            </w:tc>
            <w:permEnd w:id="764479152" w:displacedByCustomXml="next"/>
          </w:sdtContent>
        </w:sdt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16374" w14:textId="77777777" w:rsidR="00CD4ACA" w:rsidRPr="00EF4A28" w:rsidRDefault="00CD4ACA" w:rsidP="00177B6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51130" w:rsidRPr="00EF4A28" w14:paraId="29A33DEF" w14:textId="77777777" w:rsidTr="001A4D76">
        <w:trPr>
          <w:gridAfter w:val="8"/>
          <w:wAfter w:w="1645" w:type="dxa"/>
          <w:trHeight w:val="28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BE7A8" w14:textId="53CA2928" w:rsidR="00451130" w:rsidRPr="00EF4A28" w:rsidRDefault="009A495C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Public Health Region</w:t>
            </w:r>
            <w:r w:rsidR="00451130" w:rsidRPr="00EF4A28">
              <w:rPr>
                <w:sz w:val="20"/>
                <w:szCs w:val="20"/>
              </w:rPr>
              <w:t xml:space="preserve"> of Residence </w:t>
            </w:r>
          </w:p>
        </w:tc>
        <w:sdt>
          <w:sdtPr>
            <w:rPr>
              <w:sz w:val="20"/>
              <w:szCs w:val="20"/>
              <w:highlight w:val="lightGray"/>
            </w:rPr>
            <w:id w:val="1019584795"/>
            <w:placeholder>
              <w:docPart w:val="3140E74CB38E44B0877E122BA9659C85"/>
            </w:placeholder>
            <w:showingPlcHdr/>
            <w:dropDownList>
              <w:listItem w:value="Choose an item."/>
              <w:listItem w:displayText="HSE Dublin and North East" w:value="HSE Dublin and North East"/>
              <w:listItem w:displayText="HSE Dublin and Midlands" w:value="HSE Dublin and Midlands"/>
              <w:listItem w:displayText="HSE Dublin and South East" w:value="HSE Dublin and South East"/>
              <w:listItem w:displayText="HSE Mid West" w:value="HSE Mid West"/>
              <w:listItem w:displayText="HSE South West" w:value="HSE South West"/>
              <w:listItem w:displayText="HSE West and South West" w:value="HSE West and South West"/>
            </w:dropDownList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342E669" w14:textId="77777777" w:rsidR="00451130" w:rsidRPr="00EF4A28" w:rsidRDefault="00451130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p>
            </w:tc>
          </w:sdtContent>
        </w:sdt>
        <w:tc>
          <w:tcPr>
            <w:tcW w:w="23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FD78" w14:textId="77777777" w:rsidR="00451130" w:rsidRPr="00EF4A28" w:rsidRDefault="00451130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County of Residence </w:t>
            </w:r>
          </w:p>
        </w:tc>
        <w:sdt>
          <w:sdtPr>
            <w:rPr>
              <w:sz w:val="20"/>
              <w:szCs w:val="20"/>
              <w:highlight w:val="lightGray"/>
            </w:rPr>
            <w:id w:val="-1004746569"/>
            <w:placeholder>
              <w:docPart w:val="3140E74CB38E44B0877E122BA9659C85"/>
            </w:placeholder>
            <w:showingPlcHdr/>
            <w:dropDownList>
              <w:listItem w:value="Choose an item."/>
              <w:listItem w:displayText="Carlow" w:value="Carlow"/>
              <w:listItem w:displayText="Cavan" w:value="Cavan"/>
              <w:listItem w:displayText="Clare" w:value="Clare"/>
              <w:listItem w:displayText="Cork" w:value="Cork"/>
              <w:listItem w:displayText="Donegal" w:value="Donegal"/>
              <w:listItem w:displayText="Dublin" w:value="Dublin"/>
              <w:listItem w:displayText="Galway" w:value="Galway"/>
              <w:listItem w:displayText="Kerry" w:value="Kerry"/>
              <w:listItem w:displayText="Kildare" w:value="Kildare"/>
              <w:listItem w:displayText="Kilkenny " w:value="Kilkenny "/>
              <w:listItem w:displayText="Laois" w:value="Laois"/>
              <w:listItem w:displayText="Leitrim" w:value="Leitrim"/>
              <w:listItem w:displayText="Limerick" w:value="Limerick"/>
              <w:listItem w:displayText="Longford" w:value="Longford"/>
              <w:listItem w:displayText="Louth" w:value="Louth"/>
              <w:listItem w:displayText="Mayo" w:value="Mayo"/>
              <w:listItem w:displayText="Meath" w:value="Meath"/>
              <w:listItem w:displayText="Monaghan" w:value="Monaghan"/>
              <w:listItem w:displayText="Offaly" w:value="Offaly"/>
              <w:listItem w:displayText="Roscommon" w:value="Roscommon"/>
              <w:listItem w:displayText="Sligo" w:value="Sligo"/>
              <w:listItem w:displayText="Tipperary" w:value="Tipperary"/>
              <w:listItem w:displayText="Waterford" w:value="Waterford"/>
              <w:listItem w:displayText="Westmeath" w:value="Westmeath"/>
              <w:listItem w:displayText="Wexford" w:value="Wexford"/>
              <w:listItem w:displayText="Wicklow" w:value="Wicklow"/>
            </w:dropDownList>
          </w:sdtPr>
          <w:sdtEndPr/>
          <w:sdtContent>
            <w:tc>
              <w:tcPr>
                <w:tcW w:w="16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1CEB1" w14:textId="1DCD086F" w:rsidR="00451130" w:rsidRPr="00EF4A28" w:rsidRDefault="00710063" w:rsidP="00177B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p>
            </w:tc>
          </w:sdtContent>
        </w:sdt>
      </w:tr>
      <w:tr w:rsidR="00451130" w:rsidRPr="00EF4A28" w14:paraId="0D83FC5E" w14:textId="77777777" w:rsidTr="001A4D76">
        <w:trPr>
          <w:gridAfter w:val="4"/>
          <w:wAfter w:w="829" w:type="dxa"/>
          <w:trHeight w:val="283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BC74C" w14:textId="77777777" w:rsidR="00451130" w:rsidRPr="00EF4A28" w:rsidRDefault="00451130" w:rsidP="00177B6F">
            <w:pPr>
              <w:spacing w:line="276" w:lineRule="auto"/>
              <w:rPr>
                <w:sz w:val="20"/>
                <w:szCs w:val="20"/>
                <w:highlight w:val="lightGray"/>
              </w:rPr>
            </w:pPr>
            <w:r w:rsidRPr="00EF4A28">
              <w:rPr>
                <w:sz w:val="20"/>
                <w:szCs w:val="20"/>
              </w:rPr>
              <w:t xml:space="preserve">Country of Residence </w:t>
            </w:r>
          </w:p>
        </w:tc>
        <w:sdt>
          <w:sdtPr>
            <w:rPr>
              <w:sz w:val="20"/>
              <w:szCs w:val="20"/>
              <w:highlight w:val="lightGray"/>
            </w:rPr>
            <w:id w:val="574402504"/>
            <w:placeholder>
              <w:docPart w:val="BC62D8274F26468B836B96CA910F7812"/>
            </w:placeholder>
            <w:showingPlcHdr/>
            <w:text/>
          </w:sdtPr>
          <w:sdtEndPr/>
          <w:sdtContent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B69A7C4" w14:textId="7FCB9E34" w:rsidR="00451130" w:rsidRPr="00EF4A28" w:rsidRDefault="00451130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5FF77" w14:textId="77777777" w:rsidR="00451130" w:rsidRPr="00EF4A28" w:rsidRDefault="00451130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Country of birth</w:t>
            </w:r>
          </w:p>
        </w:tc>
        <w:sdt>
          <w:sdtPr>
            <w:rPr>
              <w:sz w:val="20"/>
              <w:szCs w:val="20"/>
            </w:rPr>
            <w:id w:val="1120274872"/>
            <w:placeholder>
              <w:docPart w:val="E4599D7D72224E848078F445083E3BD1"/>
            </w:placeholder>
            <w:showingPlcHdr/>
            <w:dropDownList>
              <w:listItem w:value="Choose an item."/>
              <w:listItem w:displayText="Afghanistan" w:value="Afghanistan"/>
              <w:listItem w:displayText="Aland Islands" w:value="Aland Islands"/>
              <w:listItem w:displayText="Albania" w:value="Albania"/>
              <w:listItem w:displayText="Algeria" w:value="Algeria"/>
              <w:listItem w:displayText="American Samoa" w:value="American Samoa"/>
              <w:listItem w:displayText="Andorra" w:value="Andorra"/>
              <w:listItem w:displayText="Angola" w:value="Angola"/>
              <w:listItem w:displayText="Anguilla" w:value="Anguilla"/>
              <w:listItem w:displayText="Antarctica" w:value="Antarctica"/>
              <w:listItem w:displayText="Antigua and Barbuda" w:value="Antigua and Barbuda"/>
              <w:listItem w:displayText="Argentina" w:value="Argentina"/>
              <w:listItem w:displayText="Armenia" w:value="Armenia"/>
              <w:listItem w:displayText="Aruba" w:value="Aruba"/>
              <w:listItem w:displayText="Australia" w:value="Australia"/>
              <w:listItem w:displayText="Austria" w:value="Austria"/>
              <w:listItem w:displayText="Azerbaijan" w:value="Azerbaijan"/>
              <w:listItem w:displayText="Bahamas" w:value="Bahamas"/>
              <w:listItem w:displayText="Bahrain" w:value="Bahrain"/>
              <w:listItem w:displayText="Bangladesh" w:value="Bangladesh"/>
              <w:listItem w:displayText="Barbados" w:value="Barbados"/>
              <w:listItem w:displayText="Belarus" w:value="Belarus"/>
              <w:listItem w:displayText="Belgium" w:value="Belgium"/>
              <w:listItem w:displayText="Belize" w:value="Belize"/>
              <w:listItem w:displayText="Benin" w:value="Benin"/>
              <w:listItem w:displayText="Bermuda" w:value="Bermuda"/>
              <w:listItem w:displayText="Bhutan" w:value="Bhutan"/>
              <w:listItem w:displayText="Bolivia" w:value="Bolivia"/>
              <w:listItem w:displayText="Bosnia and Herzegovina" w:value="Bosnia and Herzegovina"/>
              <w:listItem w:displayText="Botswana" w:value="Botswana"/>
              <w:listItem w:displayText="Bouvet Island" w:value="Bouvet Island"/>
              <w:listItem w:displayText="Brazil" w:value="Brazil"/>
              <w:listItem w:displayText="British Indian Ocean Territory" w:value="British Indian Ocean Territory"/>
              <w:listItem w:displayText="Brunei Darussalam" w:value="Brunei Darussalam"/>
              <w:listItem w:displayText="Bulgaria" w:value="Bulgaria"/>
              <w:listItem w:displayText="Burkina Faso" w:value="Burkina Faso"/>
              <w:listItem w:displayText="Burundi" w:value="Burundi"/>
              <w:listItem w:displayText="Cambodia" w:value="Cambodia"/>
              <w:listItem w:displayText="Cameroon" w:value="Cameroon"/>
              <w:listItem w:displayText="Canada" w:value="Canada"/>
              <w:listItem w:displayText="Cape Verde" w:value="Cape Verde"/>
              <w:listItem w:displayText="Cayman Islands" w:value="Cayman Islands"/>
              <w:listItem w:displayText="Central African Republic" w:value="Central African Republic"/>
              <w:listItem w:displayText="Chad" w:value="Chad"/>
              <w:listItem w:displayText="Chile" w:value="Chile"/>
              <w:listItem w:displayText="China" w:value="China"/>
              <w:listItem w:displayText="Christmas Island" w:value="Christmas Island"/>
              <w:listItem w:displayText="Cocos (Keeling) Islands" w:value="Cocos (Keeling) Islands"/>
              <w:listItem w:displayText="Colombia" w:value="Colombia"/>
              <w:listItem w:displayText="Comoros" w:value="Comoros"/>
              <w:listItem w:displayText="Congo" w:value="Congo"/>
              <w:listItem w:displayText="Congo, The Democratic Republic" w:value="Congo, The Democratic Republic"/>
              <w:listItem w:displayText="Cook Islands" w:value="Cook Islands"/>
              <w:listItem w:displayText="Costa Rica" w:value="Costa Rica"/>
              <w:listItem w:displayText="Cote d'Ivoire" w:value="Cote d'Ivoire"/>
              <w:listItem w:displayText="Croatia" w:value="Croatia"/>
              <w:listItem w:displayText="Cuba" w:value="Cuba"/>
              <w:listItem w:displayText="Cyprus" w:value="Cyprus"/>
              <w:listItem w:displayText="Czech Republic" w:value="Czech Republic"/>
              <w:listItem w:displayText="Denmark" w:value="Denmark"/>
              <w:listItem w:displayText="Dijibouti" w:value="Dijibouti"/>
              <w:listItem w:displayText="Dominica" w:value="Dominica"/>
              <w:listItem w:displayText="Dominican Republic" w:value="Dominican Republic"/>
              <w:listItem w:displayText="Ecuador" w:value="Ecuador"/>
              <w:listItem w:displayText="Egypt" w:value="Egypt"/>
              <w:listItem w:displayText="El Salvador" w:value="El Salvador"/>
              <w:listItem w:displayText="Equatorial Guinea" w:value="Equatorial Guinea"/>
              <w:listItem w:displayText="Eritea" w:value="Eritea"/>
              <w:listItem w:displayText="Estonia" w:value="Estonia"/>
              <w:listItem w:displayText="Ethopia" w:value="Ethopia"/>
              <w:listItem w:displayText="Falkland Islands (Malvinas)" w:value="Falkland Islands (Malvinas)"/>
              <w:listItem w:displayText="Faroe Islands" w:value="Faroe Islands"/>
              <w:listItem w:displayText="Fiji" w:value="Fiji"/>
              <w:listItem w:displayText="Finland" w:value="Finland"/>
              <w:listItem w:displayText="France" w:value="France"/>
              <w:listItem w:displayText="French Guiana" w:value="French Guiana"/>
              <w:listItem w:displayText="French Polynesia" w:value="French Polynesia"/>
              <w:listItem w:displayText="French Southern Territories" w:value="French Southern Territories"/>
              <w:listItem w:displayText="Gabon" w:value="Gabon"/>
              <w:listItem w:displayText="Gambia" w:value="Gambia"/>
              <w:listItem w:displayText="Georgia" w:value="Georgia"/>
              <w:listItem w:displayText="Germany" w:value="Germany"/>
              <w:listItem w:displayText="Ghana" w:value="Ghana"/>
              <w:listItem w:displayText="Gibraltar" w:value="Gibraltar"/>
              <w:listItem w:displayText="Greece" w:value="Greece"/>
              <w:listItem w:displayText="Greenland" w:value="Greenland"/>
              <w:listItem w:displayText="Grenada" w:value="Grenada"/>
              <w:listItem w:displayText="Guadeloupe" w:value="Guadeloupe"/>
              <w:listItem w:displayText="Guam" w:value="Guam"/>
              <w:listItem w:displayText="Guatemala" w:value="Guatemala"/>
              <w:listItem w:displayText="Guernsey" w:value="Guernsey"/>
              <w:listItem w:displayText="Guinea" w:value="Guinea"/>
              <w:listItem w:displayText="Guinea-Bissau" w:value="Guinea-Bissau"/>
              <w:listItem w:displayText="Guyana" w:value="Guyana"/>
              <w:listItem w:displayText="Haiti" w:value="Haiti"/>
              <w:listItem w:displayText="Heard Island and McDonald Islands" w:value="Heard Island and McDonald Islands"/>
              <w:listItem w:displayText="Holy See (Vatican City State)" w:value="Holy See (Vatican City State)"/>
              <w:listItem w:displayText="Honduras" w:value="Honduras"/>
              <w:listItem w:displayText="Hong Kong" w:value="Hong Kong"/>
              <w:listItem w:displayText="Hungary" w:value="Hungary"/>
              <w:listItem w:displayText="Iceland" w:value="Iceland"/>
              <w:listItem w:displayText="India" w:value="India"/>
              <w:listItem w:displayText="Indonesia" w:value="Indonesia"/>
              <w:listItem w:displayText="Iran, Islamic Republic of" w:value="Iran, Islamic Republic of"/>
              <w:listItem w:displayText="Iraq" w:value="Iraq"/>
              <w:listItem w:displayText="Ireland" w:value="Ireland"/>
              <w:listItem w:displayText="Isle of Man" w:value="Isle of Man"/>
              <w:listItem w:displayText="Israel" w:value="Israel"/>
              <w:listItem w:displayText="Italy" w:value="Italy"/>
              <w:listItem w:displayText="Jamaica" w:value="Jamaica"/>
              <w:listItem w:displayText="Japan" w:value="Japan"/>
              <w:listItem w:displayText="Jersey" w:value="Jersey"/>
              <w:listItem w:displayText="Jordan" w:value="Jordan"/>
              <w:listItem w:displayText="Kazakhstan" w:value="Kazakhstan"/>
              <w:listItem w:displayText="Kenya" w:value="Kenya"/>
              <w:listItem w:displayText="Kiribati" w:value="Kiribati"/>
              <w:listItem w:displayText="Korea, Democratic People's Republic of" w:value="Korea, Democratic People's Republic of"/>
              <w:listItem w:displayText="Korea, Republic Of" w:value="Korea, Republic Of"/>
              <w:listItem w:displayText="Kosovo" w:value="Kosovo"/>
              <w:listItem w:displayText="Kuwait" w:value="Kuwait"/>
              <w:listItem w:displayText="Krygyzstan" w:value="Krygyzstan"/>
              <w:listItem w:displayText="Lao People's Democratic Republic" w:value="Lao People's Democratic Republic"/>
              <w:listItem w:displayText="Latvia" w:value="Latvia"/>
              <w:listItem w:displayText="Lebanon" w:value="Lebanon"/>
              <w:listItem w:displayText="Lesotho" w:value="Lesotho"/>
              <w:listItem w:displayText="Liberia" w:value="Liberia"/>
              <w:listItem w:displayText="Libyan Arab Jamahiria" w:value="Libyan Arab Jamahiria"/>
              <w:listItem w:displayText="Leichtenstein" w:value="Leichtenstein"/>
              <w:listItem w:displayText="Lithuania" w:value="Lithuania"/>
              <w:listItem w:displayText="Luxembourg" w:value="Luxembourg"/>
              <w:listItem w:displayText="Macao" w:value="Macao"/>
              <w:listItem w:displayText="Macedonia, The Former Yugoslav Republic of" w:value="Macedonia, The Former Yugoslav Republic of"/>
              <w:listItem w:displayText="Madagascar" w:value="Madagascar"/>
              <w:listItem w:displayText="Malawi" w:value="Malawi"/>
              <w:listItem w:displayText="Malaysia" w:value="Malaysia"/>
              <w:listItem w:displayText="Maldives" w:value="Maldives"/>
              <w:listItem w:displayText="Mali" w:value="Mali"/>
              <w:listItem w:displayText="Malta" w:value="Malta"/>
              <w:listItem w:displayText="Marshall Islands" w:value="Marshall Islands"/>
              <w:listItem w:displayText="Martinique" w:value="Martinique"/>
              <w:listItem w:displayText="Mauritania" w:value="Mauritania"/>
              <w:listItem w:displayText="Mauritius" w:value="Mauritius"/>
              <w:listItem w:displayText="Mayotte" w:value="Mayotte"/>
              <w:listItem w:displayText="Mexico" w:value="Mexico"/>
              <w:listItem w:displayText="Micronesia, Federated States of" w:value="Micronesia, Federated States of"/>
              <w:listItem w:displayText="Moldovo, Republic of" w:value="Moldovo, Republic of"/>
              <w:listItem w:displayText="Monaco" w:value="Monaco"/>
              <w:listItem w:displayText="Mongolia" w:value="Mongolia"/>
              <w:listItem w:displayText="Montenegro" w:value="Montenegro"/>
              <w:listItem w:displayText="Montserrat" w:value="Montserrat"/>
              <w:listItem w:displayText="Morocco" w:value="Morocco"/>
              <w:listItem w:displayText="Mozambique" w:value="Mozambique"/>
              <w:listItem w:displayText="Myanmar" w:value="Myanmar"/>
              <w:listItem w:displayText="Namibia" w:value="Namibia"/>
              <w:listItem w:displayText="Nauru" w:value="Nauru"/>
              <w:listItem w:displayText="Nepal" w:value="Nepal"/>
              <w:listItem w:displayText="Netherlands" w:value="Netherlands"/>
              <w:listItem w:displayText="New Caledonia" w:value="New Caledonia"/>
              <w:listItem w:displayText="New Zealand" w:value="New Zealand"/>
              <w:listItem w:displayText="Nicaragua" w:value="Nicaragua"/>
              <w:listItem w:displayText="Niger" w:value="Niger"/>
              <w:listItem w:displayText="Nigeria" w:value="Nigeria"/>
              <w:listItem w:displayText="Niue" w:value="Niue"/>
              <w:listItem w:displayText="Norfolk Island" w:value="Norfolk Island"/>
              <w:listItem w:displayText="Northern Mariana Islands" w:value="Northern Mariana Islands"/>
              <w:listItem w:displayText="Norway" w:value="Norway"/>
              <w:listItem w:displayText="Oman" w:value="Oman"/>
              <w:listItem w:displayText="Pakistan" w:value="Pakistan"/>
              <w:listItem w:displayText="Palau" w:value="Palau"/>
              <w:listItem w:displayText="Palestinian Territory, occupied" w:value="Palestinian Territory, occupied"/>
              <w:listItem w:displayText="Panama" w:value="Panama"/>
              <w:listItem w:displayText="Papua New Guinea" w:value="Papua New Guinea"/>
              <w:listItem w:displayText="Paraguay" w:value="Paraguay"/>
              <w:listItem w:displayText="Peru" w:value="Peru"/>
              <w:listItem w:displayText="Phillipines" w:value="Phillipines"/>
              <w:listItem w:displayText="Pitcairn" w:value="Pitcairn"/>
              <w:listItem w:displayText="Poland" w:value="Poland"/>
              <w:listItem w:displayText="Portugal" w:value="Portugal"/>
              <w:listItem w:displayText="Puerto Rico" w:value="Puerto Rico"/>
              <w:listItem w:displayText="Qatar" w:value="Qatar"/>
              <w:listItem w:displayText="Reunion" w:value="Reunion"/>
              <w:listItem w:displayText="Romania" w:value="Romania"/>
              <w:listItem w:displayText="Russian Federation" w:value="Russian Federation"/>
              <w:listItem w:displayText="Rwanda" w:value="Rwanda"/>
              <w:listItem w:displayText="Saint Helena" w:value="Saint Helena"/>
              <w:listItem w:displayText="Saint Kitts and Nevis" w:value="Saint Kitts and Nevis"/>
              <w:listItem w:displayText="Saint Lucia" w:value="Saint Lucia"/>
              <w:listItem w:displayText="Saint Pierre and Miquelon" w:value="Saint Pierre and Miquelon"/>
              <w:listItem w:displayText="Samoa" w:value="Samoa"/>
              <w:listItem w:displayText="San Marino" w:value="San Marino"/>
              <w:listItem w:displayText="Sao Tome and Principe" w:value="Sao Tome and Principe"/>
              <w:listItem w:displayText="Saudi Arabia" w:value="Saudi Arabia"/>
              <w:listItem w:displayText="Senegal" w:value="Senegal"/>
              <w:listItem w:displayText="Serbia" w:value="Serbia"/>
              <w:listItem w:displayText="Seychelles" w:value="Seychelles"/>
              <w:listItem w:displayText="Sierra Leone" w:value="Sierra Leone"/>
              <w:listItem w:displayText="Singapore" w:value="Singapore"/>
              <w:listItem w:displayText="Slovakia" w:value="Slovakia"/>
              <w:listItem w:displayText="Slovenia" w:value="Slovenia"/>
              <w:listItem w:displayText="Soloman Islands" w:value="Soloman Islands"/>
              <w:listItem w:displayText="Somalia" w:value="Somalia"/>
              <w:listItem w:displayText="South Africa" w:value="South Africa"/>
              <w:listItem w:displayText="South Georgia and the South Sandwich Islands" w:value="South Georgia and the South Sandwich Islands"/>
              <w:listItem w:displayText="Spain" w:value="Spain"/>
              <w:listItem w:displayText="Sri Lanka" w:value="Sri Lanka"/>
              <w:listItem w:displayText="Sudan" w:value="Sudan"/>
              <w:listItem w:displayText="Suriname" w:value="Suriname"/>
              <w:listItem w:displayText="Svalbard and Jan Mayen" w:value="Svalbard and Jan Mayen"/>
              <w:listItem w:displayText="Swaziland" w:value="Swaziland"/>
              <w:listItem w:displayText="Sweden" w:value="Sweden"/>
              <w:listItem w:displayText="Switzerland" w:value="Switzerland"/>
              <w:listItem w:displayText="Syrian Arab Republic" w:value="Syrian Arab Republic"/>
              <w:listItem w:displayText="Taiwan, Province of China" w:value="Taiwan, Province of China"/>
              <w:listItem w:displayText="Tajikistan" w:value="Tajikistan"/>
              <w:listItem w:displayText="Tanzania, United Republic of" w:value="Tanzania, United Republic of"/>
              <w:listItem w:displayText="Thailand" w:value="Thailand"/>
              <w:listItem w:displayText="Timor-Leste" w:value="Timor-Leste"/>
              <w:listItem w:displayText="Togo" w:value="Togo"/>
              <w:listItem w:displayText="Tokelau" w:value="Tokelau"/>
              <w:listItem w:displayText="Tonga" w:value="Tonga"/>
              <w:listItem w:displayText="Trindad and Tobago" w:value="Trindad and Tobago"/>
              <w:listItem w:displayText="Tunisia" w:value="Tunisia"/>
              <w:listItem w:displayText="Turkey" w:value="Turkey"/>
              <w:listItem w:displayText="Turkmenistan" w:value="Turkmenistan"/>
              <w:listItem w:displayText="Turks and Caicos Islands" w:value="Turks and Caicos Islands"/>
              <w:listItem w:displayText="Tuvalu" w:value="Tuvalu"/>
              <w:listItem w:displayText="Uganda" w:value="Uganda"/>
              <w:listItem w:displayText="Ukraine" w:value="Ukraine"/>
              <w:listItem w:displayText="United Arab Emirates" w:value="United Arab Emirates"/>
              <w:listItem w:displayText="United Kingdom" w:value="United Kingdom"/>
              <w:listItem w:displayText="United states" w:value="United states"/>
              <w:listItem w:displayText="United States Minor Outlying Islands" w:value="United States Minor Outlying Islands"/>
              <w:listItem w:displayText="Unknown" w:value="Unknown"/>
              <w:listItem w:displayText="Uruguay" w:value="Uruguay"/>
              <w:listItem w:displayText="Uzbekistan" w:value="Uzbekistan"/>
              <w:listItem w:displayText="Vanuatu" w:value="Vanuatu"/>
              <w:listItem w:displayText="Venezuela" w:value="Venezuela"/>
              <w:listItem w:displayText="Vietnam" w:value="Vietnam"/>
              <w:listItem w:displayText="Virgin Islands, British" w:value="Virgin Islands, British"/>
              <w:listItem w:displayText="Virgin Islands, U.S." w:value="Virgin Islands, U.S."/>
              <w:listItem w:displayText="Wallis and Futuna" w:value="Wallis and Futuna"/>
              <w:listItem w:displayText="Western Sahara" w:value="Western Sahara"/>
              <w:listItem w:displayText="Yemen" w:value="Yemen"/>
              <w:listItem w:displayText="Zambia" w:value="Zambia"/>
              <w:listItem w:displayText="Zimbabwe" w:value="Zimbabwe"/>
            </w:dropDownList>
          </w:sdtPr>
          <w:sdtEndPr/>
          <w:sdtContent>
            <w:tc>
              <w:tcPr>
                <w:tcW w:w="2879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365C69" w14:textId="17C79C74" w:rsidR="00451130" w:rsidRPr="00EF4A28" w:rsidRDefault="009A495C" w:rsidP="00177B6F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EF4A28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  <w:shd w:val="clear" w:color="auto" w:fill="E7E6E6" w:themeFill="background2"/>
                  </w:rPr>
                  <w:t>Choose an item.</w:t>
                </w:r>
              </w:p>
            </w:tc>
          </w:sdtContent>
        </w:sdt>
      </w:tr>
      <w:tr w:rsidR="00451130" w:rsidRPr="00EF4A28" w14:paraId="71594FB4" w14:textId="77777777" w:rsidTr="009B5255">
        <w:trPr>
          <w:gridAfter w:val="6"/>
          <w:wAfter w:w="1318" w:type="dxa"/>
          <w:trHeight w:val="132"/>
        </w:trPr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755BEC" w14:textId="39550F63" w:rsidR="00451130" w:rsidRPr="00EF4A28" w:rsidRDefault="006A78C2" w:rsidP="00177B6F">
            <w:pPr>
              <w:spacing w:line="276" w:lineRule="auto"/>
              <w:rPr>
                <w:sz w:val="20"/>
                <w:szCs w:val="20"/>
              </w:rPr>
            </w:pPr>
            <w:bookmarkStart w:id="0" w:name="_Hlk77154705"/>
            <w:r w:rsidRPr="00EF4A28">
              <w:rPr>
                <w:sz w:val="20"/>
                <w:szCs w:val="20"/>
              </w:rPr>
              <w:t>Ethnicity</w:t>
            </w:r>
          </w:p>
        </w:tc>
        <w:sdt>
          <w:sdtPr>
            <w:rPr>
              <w:sz w:val="20"/>
              <w:szCs w:val="20"/>
              <w:highlight w:val="lightGray"/>
            </w:rPr>
            <w:id w:val="943575390"/>
            <w:placeholder>
              <w:docPart w:val="AE535491365143FB8DAF85355AACC172"/>
            </w:placeholder>
            <w:showingPlcHdr/>
            <w:dropDownList>
              <w:listItem w:value="Choose an item."/>
              <w:listItem w:displayText="White-Irish" w:value="White-Irish"/>
              <w:listItem w:displayText="Irish Traveller " w:value="Irish Traveller "/>
              <w:listItem w:displayText="Roma" w:value="Roma"/>
              <w:listItem w:displayText="Any other White background" w:value="Any other White background"/>
              <w:listItem w:displayText="Black or Black Irish - African" w:value="Black or Black Irish - African"/>
              <w:listItem w:displayText="Any other Black or Black Irish background (Black Other)" w:value="Any other Black or Black Irish background (Black Other)"/>
              <w:listItem w:displayText="Asian or Asian Irish - Chinese" w:value="Asian or Asian Irish - Chinese"/>
              <w:listItem w:displayText="Asian or Asian Irish - Indian/Pakistani/Bangladeshi (Indian subcontinent)" w:value="Asian or Asian Irish - Indian/Pakistani/Bangladeshi (Indian subcontinent)"/>
              <w:listItem w:displayText="Any other Asian or Asian Irish background" w:value="Any other Asian or Asian Irish background"/>
              <w:listItem w:displayText="Arabic" w:value="Arabic"/>
              <w:listItem w:displayText="Mixed background" w:value="Mixed background"/>
              <w:listItem w:displayText="Other" w:value="Other"/>
              <w:listItem w:displayText="Not known" w:value="Not known"/>
              <w:listItem w:displayText="Not Specified" w:value="Not Specified"/>
            </w:dropDownList>
          </w:sdtPr>
          <w:sdtEndPr/>
          <w:sdtContent>
            <w:tc>
              <w:tcPr>
                <w:tcW w:w="450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05421F0" w14:textId="07D54673" w:rsidR="00451130" w:rsidRPr="00EF4A28" w:rsidRDefault="006A78C2" w:rsidP="00177B6F">
                <w:pPr>
                  <w:spacing w:line="276" w:lineRule="auto"/>
                  <w:rPr>
                    <w:sz w:val="20"/>
                    <w:szCs w:val="20"/>
                    <w:highlight w:val="lightGray"/>
                  </w:rPr>
                </w:pP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6A651" w14:textId="59F0AA29" w:rsidR="00451130" w:rsidRPr="00EF4A28" w:rsidRDefault="002D66F1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Patient </w:t>
            </w:r>
            <w:r w:rsidR="009B5255">
              <w:rPr>
                <w:sz w:val="20"/>
                <w:szCs w:val="20"/>
              </w:rPr>
              <w:t>E</w:t>
            </w:r>
            <w:r w:rsidRPr="00EF4A28">
              <w:rPr>
                <w:sz w:val="20"/>
                <w:szCs w:val="20"/>
              </w:rPr>
              <w:t>ircode</w:t>
            </w:r>
            <w:r w:rsidR="00451130" w:rsidRPr="00EF4A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4738C3" w14:textId="5CB11D81" w:rsidR="00451130" w:rsidRPr="00EF4A28" w:rsidRDefault="002B7A83" w:rsidP="00177B6F">
            <w:pPr>
              <w:spacing w:line="276" w:lineRule="auto"/>
              <w:rPr>
                <w:sz w:val="20"/>
                <w:szCs w:val="20"/>
                <w:highlight w:val="cyan"/>
              </w:rPr>
            </w:pPr>
            <w:sdt>
              <w:sdtPr>
                <w:rPr>
                  <w:sz w:val="20"/>
                  <w:szCs w:val="20"/>
                  <w:highlight w:val="lightGray"/>
                </w:rPr>
                <w:id w:val="1997068798"/>
                <w:placeholder>
                  <w:docPart w:val="DC8BD1D9089B4A5D9BD43D2EB6A2BF50"/>
                </w:placeholder>
                <w:showingPlcHdr/>
                <w:text/>
              </w:sdtPr>
              <w:sdtEndPr>
                <w:rPr>
                  <w:highlight w:val="none"/>
                </w:rPr>
              </w:sdtEndPr>
              <w:sdtContent>
                <w:r w:rsidR="00451130"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="00451130"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here to enter text.</w:t>
                </w:r>
              </w:sdtContent>
            </w:sdt>
          </w:p>
        </w:tc>
      </w:tr>
      <w:tr w:rsidR="00A77FE0" w:rsidRPr="00EF4A28" w14:paraId="768075FD" w14:textId="77777777" w:rsidTr="009B5255">
        <w:trPr>
          <w:gridAfter w:val="6"/>
          <w:wAfter w:w="1318" w:type="dxa"/>
          <w:trHeight w:val="834"/>
        </w:trPr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1112DB" w14:textId="64FEE459" w:rsidR="00A77FE0" w:rsidRPr="00EF4A28" w:rsidRDefault="00A77FE0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GP Name </w:t>
            </w:r>
            <w:sdt>
              <w:sdtPr>
                <w:rPr>
                  <w:color w:val="FF0000"/>
                  <w:sz w:val="20"/>
                  <w:szCs w:val="20"/>
                  <w:highlight w:val="darkGray"/>
                  <w:bdr w:val="single" w:sz="4" w:space="0" w:color="auto"/>
                </w:rPr>
                <w:id w:val="-1262377425"/>
                <w:placeholder>
                  <w:docPart w:val="4FF6F0645EFF4A13A885B357BFF9DD54"/>
                </w:placeholder>
                <w:showingPlcHdr/>
                <w:text/>
              </w:sdtPr>
              <w:sdtEndPr/>
              <w:sdtContent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</w:p>
          <w:p w14:paraId="466CD071" w14:textId="1E0B14F0" w:rsidR="00A77FE0" w:rsidRPr="00EF4A28" w:rsidRDefault="00A77FE0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GP Address     </w:t>
            </w:r>
            <w:sdt>
              <w:sdtPr>
                <w:rPr>
                  <w:color w:val="FF0000"/>
                  <w:sz w:val="20"/>
                  <w:szCs w:val="20"/>
                  <w:highlight w:val="darkGray"/>
                  <w:bdr w:val="single" w:sz="4" w:space="0" w:color="auto"/>
                </w:rPr>
                <w:id w:val="992840675"/>
                <w:placeholder>
                  <w:docPart w:val="336CA175198C4815A0C0138FCB18759F"/>
                </w:placeholder>
                <w:showingPlcHdr/>
                <w:text/>
              </w:sdtPr>
              <w:sdtEndPr/>
              <w:sdtContent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  <w:r w:rsidRPr="00EF4A28">
              <w:rPr>
                <w:sz w:val="20"/>
                <w:szCs w:val="20"/>
              </w:rPr>
              <w:t xml:space="preserve">        </w:t>
            </w:r>
          </w:p>
          <w:p w14:paraId="058008D5" w14:textId="28D6D020" w:rsidR="00A77FE0" w:rsidRPr="00EF4A28" w:rsidRDefault="00A77FE0" w:rsidP="00177B6F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GP Telephone </w:t>
            </w:r>
            <w:sdt>
              <w:sdtPr>
                <w:rPr>
                  <w:color w:val="FF0000"/>
                  <w:sz w:val="20"/>
                  <w:szCs w:val="20"/>
                  <w:highlight w:val="darkGray"/>
                  <w:bdr w:val="single" w:sz="4" w:space="0" w:color="auto"/>
                </w:rPr>
                <w:id w:val="-1231991111"/>
                <w:placeholder>
                  <w:docPart w:val="F0F190726270466486C4F173ACA63F69"/>
                </w:placeholder>
                <w:showingPlcHdr/>
                <w:text/>
              </w:sdtPr>
              <w:sdtEndPr/>
              <w:sdtContent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F92B2" w14:textId="699B1345" w:rsidR="00A77FE0" w:rsidRPr="00EF4A28" w:rsidRDefault="00A77FE0" w:rsidP="00177B6F">
            <w:pPr>
              <w:spacing w:line="276" w:lineRule="auto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9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2CC8E0" w14:textId="181C8637" w:rsidR="00A77FE0" w:rsidRPr="00EF4A28" w:rsidRDefault="00A77FE0" w:rsidP="00177B6F">
            <w:pPr>
              <w:spacing w:line="276" w:lineRule="auto"/>
              <w:rPr>
                <w:i/>
                <w:iCs/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Healthcare worker (</w:t>
            </w:r>
            <w:r w:rsidRPr="00EF4A28">
              <w:rPr>
                <w:i/>
                <w:iCs/>
                <w:sz w:val="20"/>
                <w:szCs w:val="20"/>
              </w:rPr>
              <w:t>see definition on page3)</w:t>
            </w:r>
          </w:p>
          <w:p w14:paraId="030DA0D1" w14:textId="5A2B5A1C" w:rsidR="00A77FE0" w:rsidRPr="00EF4A28" w:rsidRDefault="00A77FE0" w:rsidP="00177B6F">
            <w:pPr>
              <w:spacing w:line="276" w:lineRule="auto"/>
              <w:rPr>
                <w:i/>
                <w:iCs/>
                <w:sz w:val="20"/>
                <w:szCs w:val="20"/>
                <w:highlight w:val="lightGray"/>
              </w:rPr>
            </w:pPr>
            <w:r w:rsidRPr="00EF4A28">
              <w:rPr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i/>
                  <w:iCs/>
                  <w:sz w:val="20"/>
                  <w:szCs w:val="20"/>
                  <w:highlight w:val="lightGray"/>
                </w:rPr>
                <w:id w:val="-361590906"/>
                <w:placeholder>
                  <w:docPart w:val="903D8310124C44C5B38E5ECE02EA338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</w:p>
          <w:p w14:paraId="6B0B7CCB" w14:textId="60792310" w:rsidR="00A77FE0" w:rsidRPr="00EF4A28" w:rsidRDefault="002D66F1" w:rsidP="00177B6F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Occupation   </w:t>
            </w:r>
            <w:r w:rsidR="00A77FE0" w:rsidRPr="00EF4A2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  <w:highlight w:val="lightGray"/>
                  <w:bdr w:val="single" w:sz="4" w:space="0" w:color="auto"/>
                </w:rPr>
                <w:id w:val="1024676901"/>
                <w:placeholder>
                  <w:docPart w:val="AF605D3ECDCE421F90414A0A632BB3A9"/>
                </w:placeholder>
                <w:showingPlcHdr/>
                <w:text/>
              </w:sdtPr>
              <w:sdtEndPr>
                <w:rPr>
                  <w:bdr w:val="none" w:sz="0" w:space="0" w:color="auto"/>
                </w:rPr>
              </w:sdtEndPr>
              <w:sdtContent>
                <w:r w:rsidR="00A77FE0"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Click or tap here to enter text.</w:t>
                </w:r>
              </w:sdtContent>
            </w:sdt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2BF788D" w14:textId="77777777" w:rsidR="00A77FE0" w:rsidRPr="00EF4A28" w:rsidRDefault="00A77FE0" w:rsidP="00177B6F">
            <w:pPr>
              <w:spacing w:line="276" w:lineRule="auto"/>
              <w:rPr>
                <w:sz w:val="20"/>
                <w:szCs w:val="20"/>
                <w:highlight w:val="lightGray"/>
              </w:rPr>
            </w:pPr>
          </w:p>
        </w:tc>
      </w:tr>
    </w:tbl>
    <w:bookmarkEnd w:id="0"/>
    <w:p w14:paraId="60F78B3D" w14:textId="77777777" w:rsidR="00F01E9F" w:rsidRPr="00EF4A28" w:rsidRDefault="00F01E9F" w:rsidP="00F01E9F">
      <w:pPr>
        <w:pBdr>
          <w:top w:val="single" w:sz="4" w:space="1" w:color="auto"/>
          <w:bottom w:val="single" w:sz="4" w:space="1" w:color="auto"/>
        </w:pBdr>
        <w:spacing w:after="0" w:line="192" w:lineRule="auto"/>
        <w:jc w:val="center"/>
        <w:rPr>
          <w:b/>
          <w:i/>
          <w:sz w:val="20"/>
          <w:szCs w:val="20"/>
        </w:rPr>
      </w:pPr>
      <w:r w:rsidRPr="00EF4A28">
        <w:rPr>
          <w:b/>
          <w:i/>
          <w:sz w:val="20"/>
          <w:szCs w:val="20"/>
        </w:rPr>
        <w:t>All information on this form should relate to the patient’s admission to THIS hospital, not referring hospital</w:t>
      </w:r>
    </w:p>
    <w:tbl>
      <w:tblPr>
        <w:tblStyle w:val="TableGrid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418"/>
        <w:gridCol w:w="850"/>
        <w:gridCol w:w="137"/>
        <w:gridCol w:w="430"/>
        <w:gridCol w:w="2263"/>
        <w:gridCol w:w="701"/>
        <w:gridCol w:w="1722"/>
        <w:gridCol w:w="701"/>
        <w:gridCol w:w="2239"/>
        <w:gridCol w:w="171"/>
      </w:tblGrid>
      <w:tr w:rsidR="00AE36C6" w:rsidRPr="00EF4A28" w14:paraId="3A6A07EB" w14:textId="77777777" w:rsidTr="00D24986">
        <w:trPr>
          <w:gridAfter w:val="4"/>
          <w:wAfter w:w="4833" w:type="dxa"/>
          <w:trHeight w:val="2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59188" w14:textId="77777777" w:rsidR="00AE36C6" w:rsidRPr="00EF4A28" w:rsidRDefault="00AE36C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Name Hospital </w:t>
            </w:r>
          </w:p>
        </w:tc>
        <w:sdt>
          <w:sdtPr>
            <w:rPr>
              <w:noProof/>
              <w:color w:val="FF0000"/>
              <w:sz w:val="20"/>
              <w:szCs w:val="20"/>
              <w:highlight w:val="lightGray"/>
              <w:u w:val="single"/>
            </w:rPr>
            <w:id w:val="82123782"/>
            <w:placeholder>
              <w:docPart w:val="A53F23AF1C614B3B9909AF8EC9DE0928"/>
            </w:placeholder>
            <w:showingPlcHdr/>
            <w:dropDownList>
              <w:listItem w:value="Choose an item."/>
              <w:listItem w:displayText="Bantry Hospital" w:value="Bantry Hospital"/>
              <w:listItem w:displayText="Beacon Hospital, Dublin" w:value="Beacon Hospital, Dublin"/>
              <w:listItem w:displayText="Beaumont Hospital" w:value="Beaumont Hospital"/>
              <w:listItem w:displayText="Blackrock Clinic" w:value="Blackrock Clinic"/>
              <w:listItem w:displayText="Bon Secours Hospital, Cork" w:value="Bon Secours Hospital, Cork"/>
              <w:listItem w:displayText="Bon Secours Hospital, Kerry" w:value="Bon Secours Hospital, Kerry"/>
              <w:listItem w:displayText="Cavan General Hospital" w:value="Cavan General Hospital"/>
              <w:listItem w:displayText="Connolly Hospital" w:value="Connolly Hospital"/>
              <w:listItem w:displayText="Cork University Hospital" w:value="Cork University Hospital"/>
              <w:listItem w:displayText="Galway Clinic" w:value="Galway Clinic"/>
              <w:listItem w:displayText="Galway Hospital" w:value="Galway Hospital"/>
              <w:listItem w:displayText="Kerry General Hospital" w:value="Kerry General Hospital"/>
              <w:listItem w:displayText="Letterkenny General Hospital" w:value="Letterkenny General Hospital"/>
              <w:listItem w:displayText="Mater Hospital" w:value="Mater Hospital"/>
              <w:listItem w:displayText="Mater Private Hospital" w:value="Mater Private Hospital"/>
              <w:listItem w:displayText="Mayo General Hospital" w:value="Mayo General Hospital"/>
              <w:listItem w:displayText="Mercy University Hospital, Cork" w:value="Mercy University Hospital, Cork"/>
              <w:listItem w:displayText="Midland Regional Hospital Mullingar" w:value="Midland Regional Hospital Mullingar"/>
              <w:listItem w:displayText="Midland Regional Hospital Portlaoise" w:value="Midland Regional Hospital Portlaoise"/>
              <w:listItem w:displayText="Midland Regional Hospital Tullamore" w:value="Midland Regional Hospital Tullamore"/>
              <w:listItem w:displayText="Naas General Hospital" w:value="Naas General Hospital"/>
              <w:listItem w:displayText="Our Lady of Lourdes Hospital, Drogheda" w:value="Our Lady of Lourdes Hospital, Drogheda"/>
              <w:listItem w:displayText="Our Lady's Children Hospital, Crumlin" w:value="Our Lady's Children Hospital, Crumlin"/>
              <w:listItem w:displayText="Our Lady's Hospital, Navan" w:value="Our Lady's Hospital, Navan"/>
              <w:listItem w:displayText="Portiuncula Hospital" w:value="Portiuncula Hospital"/>
              <w:listItem w:displayText="Sligo Regional Hospital" w:value="Sligo Regional Hospital"/>
              <w:listItem w:displayText="South Tipperary Hospital" w:value="South Tipperary Hospital"/>
              <w:listItem w:displayText="St. Columcille's Hospital" w:value="St. Columcille's Hospital"/>
              <w:listItem w:displayText="St. James' Hospital" w:value="St. James' Hospital"/>
              <w:listItem w:displayText="St. Luke's Hospital, Kilkenny" w:value="St. Luke's Hospital, Kilkenny"/>
              <w:listItem w:displayText="St. Vincent's Hospital" w:value="St. Vincent's Hospital"/>
              <w:listItem w:displayText="Tallaght Hospital" w:value="Tallaght Hospital"/>
              <w:listItem w:displayText="Temple Street Children's University Hospital" w:value="Temple Street Children's University Hospital"/>
              <w:listItem w:displayText="University Hospital, Limerick" w:value="University Hospital, Limerick"/>
              <w:listItem w:displayText="Waterford Regional Hospital" w:value="Waterford Regional Hospital"/>
              <w:listItem w:displayText="Wexford General Hospital" w:value="Wexford General Hospital"/>
            </w:dropDownList>
          </w:sdtPr>
          <w:sdtEndPr/>
          <w:sdtContent>
            <w:tc>
              <w:tcPr>
                <w:tcW w:w="438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1CCD73C" w14:textId="0FAB8BFE" w:rsidR="00AE36C6" w:rsidRPr="00EF4A28" w:rsidRDefault="00EF4A28" w:rsidP="005B65F9">
                <w:pPr>
                  <w:spacing w:line="192" w:lineRule="auto"/>
                  <w:rPr>
                    <w:noProof/>
                    <w:sz w:val="20"/>
                    <w:szCs w:val="20"/>
                    <w:highlight w:val="cyan"/>
                  </w:rPr>
                </w:pP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p>
            </w:tc>
          </w:sdtContent>
        </w:sdt>
      </w:tr>
      <w:tr w:rsidR="00AE36C6" w:rsidRPr="00EF4A28" w14:paraId="5EDD8356" w14:textId="77777777" w:rsidTr="00D24986">
        <w:trPr>
          <w:trHeight w:val="268"/>
        </w:trPr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8429" w14:textId="77777777" w:rsidR="00AE36C6" w:rsidRPr="00EF4A28" w:rsidRDefault="00AE36C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Date of hospital admission</w:t>
            </w:r>
          </w:p>
        </w:tc>
        <w:sdt>
          <w:sdtPr>
            <w:rPr>
              <w:sz w:val="20"/>
              <w:szCs w:val="20"/>
            </w:rPr>
            <w:id w:val="-620532954"/>
            <w:placeholder>
              <w:docPart w:val="8A0CE57C065A43B7BDA75D655AD549E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permStart w:id="1209092892" w:edGrp="everyone" w:displacedByCustomXml="prev"/>
            <w:tc>
              <w:tcPr>
                <w:tcW w:w="26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E0DECD" w14:textId="77777777" w:rsidR="00AE36C6" w:rsidRPr="00EF4A28" w:rsidRDefault="00AE36C6" w:rsidP="005B65F9">
                <w:pPr>
                  <w:spacing w:line="192" w:lineRule="auto"/>
                  <w:rPr>
                    <w:sz w:val="20"/>
                    <w:szCs w:val="20"/>
                    <w:highlight w:val="cyan"/>
                  </w:rPr>
                </w:pPr>
                <w:r w:rsidRPr="00EF4A28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lick or tap to enter a date.</w:t>
                </w:r>
              </w:p>
            </w:tc>
            <w:permEnd w:id="1209092892" w:displacedByCustomXml="next"/>
          </w:sdtContent>
        </w:sdt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04A60" w14:textId="5AC506F0" w:rsidR="00AE36C6" w:rsidRPr="00EF4A28" w:rsidRDefault="00AE36C6" w:rsidP="005B65F9">
            <w:pPr>
              <w:spacing w:line="192" w:lineRule="auto"/>
              <w:rPr>
                <w:noProof/>
                <w:sz w:val="20"/>
                <w:szCs w:val="20"/>
              </w:rPr>
            </w:pPr>
            <w:r w:rsidRPr="00EF4A28">
              <w:rPr>
                <w:noProof/>
                <w:sz w:val="20"/>
                <w:szCs w:val="20"/>
              </w:rPr>
              <w:t>Date of admission to ICU</w:t>
            </w:r>
          </w:p>
        </w:tc>
        <w:sdt>
          <w:sdtPr>
            <w:rPr>
              <w:sz w:val="20"/>
              <w:szCs w:val="20"/>
            </w:rPr>
            <w:id w:val="-260922922"/>
            <w:placeholder>
              <w:docPart w:val="1C914446CF58472CAA260B9150E2F05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permStart w:id="1844843326" w:edGrp="everyone" w:displacedByCustomXml="prev"/>
            <w:tc>
              <w:tcPr>
                <w:tcW w:w="3111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9C1E791" w14:textId="77777777" w:rsidR="00AE36C6" w:rsidRPr="00EF4A28" w:rsidRDefault="00AE36C6" w:rsidP="005B65F9">
                <w:pPr>
                  <w:spacing w:line="192" w:lineRule="auto"/>
                  <w:rPr>
                    <w:sz w:val="20"/>
                    <w:szCs w:val="20"/>
                  </w:rPr>
                </w:pPr>
                <w:r w:rsidRPr="00EF4A28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lick or tap to enter a date.</w:t>
                </w:r>
              </w:p>
            </w:tc>
            <w:permEnd w:id="1844843326" w:displacedByCustomXml="next"/>
          </w:sdtContent>
        </w:sdt>
      </w:tr>
      <w:tr w:rsidR="00AE36C6" w:rsidRPr="00EF4A28" w14:paraId="5BC60403" w14:textId="77777777" w:rsidTr="002F6EB6">
        <w:trPr>
          <w:gridAfter w:val="1"/>
          <w:wAfter w:w="171" w:type="dxa"/>
          <w:trHeight w:val="340"/>
        </w:trPr>
        <w:tc>
          <w:tcPr>
            <w:tcW w:w="22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45607" w14:textId="77777777" w:rsidR="00AE36C6" w:rsidRPr="00EF4A28" w:rsidRDefault="00AE36C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Source of ICU admission: </w:t>
            </w:r>
          </w:p>
        </w:tc>
        <w:tc>
          <w:tcPr>
            <w:tcW w:w="28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6537F1" w14:textId="6FDECB89" w:rsidR="00AE36C6" w:rsidRPr="00EF4A28" w:rsidRDefault="0045634A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</w:t>
            </w:r>
            <w:r w:rsidR="00AE36C6" w:rsidRPr="00EF4A28">
              <w:rPr>
                <w:sz w:val="20"/>
                <w:szCs w:val="20"/>
              </w:rPr>
              <w:t xml:space="preserve">From within this hospital </w:t>
            </w:r>
          </w:p>
        </w:tc>
        <w:permStart w:id="1733899559" w:edGrp="everyone"/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FD385" w14:textId="32C46060" w:rsidR="00AE36C6" w:rsidRPr="00EF4A28" w:rsidRDefault="0040029F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A9DC22D" wp14:editId="11C2F55B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104306</wp:posOffset>
                      </wp:positionV>
                      <wp:extent cx="323850" cy="374650"/>
                      <wp:effectExtent l="0" t="0" r="38100" b="82550"/>
                      <wp:wrapNone/>
                      <wp:docPr id="840867126" name="Connector: Elbow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3746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EF661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12.25pt;margin-top:8.2pt;width:25.5pt;height:2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" strokecolor="black [3200]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4A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0F9BDFB" wp14:editId="147BAF0C">
                      <wp:simplePos x="0" y="0"/>
                      <wp:positionH relativeFrom="column">
                        <wp:posOffset>143151</wp:posOffset>
                      </wp:positionH>
                      <wp:positionV relativeFrom="paragraph">
                        <wp:posOffset>54527</wp:posOffset>
                      </wp:positionV>
                      <wp:extent cx="317500" cy="0"/>
                      <wp:effectExtent l="0" t="76200" r="6350" b="76200"/>
                      <wp:wrapNone/>
                      <wp:docPr id="838927678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2F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1.25pt;margin-top:4.3pt;width:2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sdt>
              <w:sdtPr>
                <w:rPr>
                  <w:color w:val="FF0000"/>
                  <w:sz w:val="20"/>
                  <w:szCs w:val="20"/>
                </w:rPr>
                <w:id w:val="206321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5F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permEnd w:id="1733899559"/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26D49" w14:textId="7BA125F8" w:rsidR="00AE36C6" w:rsidRPr="00EF4A28" w:rsidRDefault="00AE36C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Ward </w:t>
            </w:r>
          </w:p>
        </w:tc>
        <w:sdt>
          <w:sdtPr>
            <w:rPr>
              <w:color w:val="FF0000"/>
              <w:sz w:val="20"/>
              <w:szCs w:val="20"/>
            </w:rPr>
            <w:id w:val="99060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627466F" w14:textId="63E84A19" w:rsidR="00AE36C6" w:rsidRPr="00EF4A28" w:rsidRDefault="0066175F" w:rsidP="005B65F9">
                <w:pPr>
                  <w:spacing w:line="192" w:lineRule="auto"/>
                  <w:rPr>
                    <w:sz w:val="20"/>
                    <w:szCs w:val="20"/>
                    <w:highlight w:val="cyan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E36C6" w:rsidRPr="00EF4A28" w14:paraId="6F31FBA2" w14:textId="77777777" w:rsidTr="002F6EB6">
        <w:trPr>
          <w:gridAfter w:val="1"/>
          <w:wAfter w:w="171" w:type="dxa"/>
          <w:trHeight w:val="157"/>
        </w:trPr>
        <w:tc>
          <w:tcPr>
            <w:tcW w:w="22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4D250" w14:textId="77777777" w:rsidR="00AE36C6" w:rsidRPr="00EF4A28" w:rsidRDefault="00AE36C6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51E22" w14:textId="77777777" w:rsidR="00AE36C6" w:rsidRPr="00EF4A28" w:rsidRDefault="00AE36C6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B460" w14:textId="77777777" w:rsidR="00AE36C6" w:rsidRPr="00EF4A28" w:rsidRDefault="00AE36C6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9F4A" w14:textId="13C2E6DB" w:rsidR="00AE36C6" w:rsidRPr="00EF4A28" w:rsidRDefault="00AE36C6" w:rsidP="005B65F9">
            <w:pPr>
              <w:spacing w:line="192" w:lineRule="auto"/>
              <w:rPr>
                <w:b/>
                <w:sz w:val="20"/>
                <w:szCs w:val="20"/>
              </w:rPr>
            </w:pPr>
            <w:r w:rsidRPr="00EF4A28">
              <w:rPr>
                <w:b/>
                <w:sz w:val="20"/>
                <w:szCs w:val="20"/>
              </w:rPr>
              <w:t xml:space="preserve">   OR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C09D" w14:textId="77777777" w:rsidR="00AE36C6" w:rsidRPr="00EF4A28" w:rsidRDefault="00AE36C6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</w:tr>
      <w:tr w:rsidR="00AE36C6" w:rsidRPr="00EF4A28" w14:paraId="2F827105" w14:textId="77777777" w:rsidTr="002F6EB6">
        <w:trPr>
          <w:gridAfter w:val="1"/>
          <w:wAfter w:w="171" w:type="dxa"/>
          <w:trHeight w:val="340"/>
        </w:trPr>
        <w:tc>
          <w:tcPr>
            <w:tcW w:w="5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F6352" w14:textId="77777777" w:rsidR="00AE36C6" w:rsidRPr="00EF4A28" w:rsidRDefault="00AE36C6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22929" w14:textId="77777777" w:rsidR="00AE36C6" w:rsidRPr="00EF4A28" w:rsidRDefault="00AE36C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Emergency Department </w:t>
            </w:r>
          </w:p>
        </w:tc>
        <w:sdt>
          <w:sdtPr>
            <w:rPr>
              <w:color w:val="FF0000"/>
              <w:sz w:val="20"/>
              <w:szCs w:val="20"/>
            </w:rPr>
            <w:id w:val="22034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D520B25" w14:textId="64A0C9EF" w:rsidR="00AE36C6" w:rsidRPr="00EF4A28" w:rsidRDefault="0066175F" w:rsidP="005B65F9">
                <w:pPr>
                  <w:spacing w:line="192" w:lineRule="auto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504B4" w:rsidRPr="00EF4A28" w14:paraId="33F02A36" w14:textId="77777777" w:rsidTr="002F6EB6">
        <w:trPr>
          <w:gridAfter w:val="6"/>
          <w:wAfter w:w="7797" w:type="dxa"/>
          <w:trHeight w:val="89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6B37A" w14:textId="3E47F1ED" w:rsidR="00C504B4" w:rsidRPr="00EF4A28" w:rsidRDefault="006F1905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C504B4" w:rsidRPr="00EF4A28" w14:paraId="16612F7D" w14:textId="77777777" w:rsidTr="002F6EB6">
        <w:trPr>
          <w:gridAfter w:val="2"/>
          <w:wAfter w:w="2410" w:type="dxa"/>
          <w:trHeight w:val="340"/>
        </w:trPr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CABF0" w14:textId="77777777" w:rsidR="00C504B4" w:rsidRPr="00EF4A28" w:rsidRDefault="006F1905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                            </w:t>
            </w:r>
            <w:r w:rsidR="002F6EB6" w:rsidRPr="00EF4A28">
              <w:rPr>
                <w:sz w:val="20"/>
                <w:szCs w:val="20"/>
              </w:rPr>
              <w:t xml:space="preserve">   </w:t>
            </w:r>
            <w:r w:rsidRPr="00EF4A28">
              <w:rPr>
                <w:sz w:val="20"/>
                <w:szCs w:val="20"/>
              </w:rPr>
              <w:t xml:space="preserve"> </w:t>
            </w:r>
            <w:r w:rsidR="0045634A" w:rsidRPr="00EF4A28">
              <w:rPr>
                <w:sz w:val="20"/>
                <w:szCs w:val="20"/>
              </w:rPr>
              <w:t xml:space="preserve">               </w:t>
            </w:r>
            <w:r w:rsidRPr="00EF4A28">
              <w:rPr>
                <w:sz w:val="20"/>
                <w:szCs w:val="20"/>
              </w:rPr>
              <w:t xml:space="preserve">From </w:t>
            </w:r>
            <w:r w:rsidR="0045634A" w:rsidRPr="00EF4A28">
              <w:rPr>
                <w:sz w:val="20"/>
                <w:szCs w:val="20"/>
              </w:rPr>
              <w:t>another</w:t>
            </w:r>
            <w:r w:rsidRPr="00EF4A28">
              <w:rPr>
                <w:sz w:val="20"/>
                <w:szCs w:val="20"/>
              </w:rPr>
              <w:t xml:space="preserve"> hospital</w:t>
            </w:r>
          </w:p>
          <w:p w14:paraId="1F9019C2" w14:textId="0FC1D091" w:rsidR="0040029F" w:rsidRPr="00EF4A28" w:rsidRDefault="0040029F" w:rsidP="005B65F9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permStart w:id="66849191" w:edGrp="everyone"/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37FD9" w14:textId="4457DA25" w:rsidR="00C504B4" w:rsidRPr="00EF4A28" w:rsidRDefault="0040029F" w:rsidP="005B65F9">
            <w:pPr>
              <w:spacing w:line="192" w:lineRule="auto"/>
              <w:rPr>
                <w:color w:val="FF0000"/>
                <w:sz w:val="20"/>
                <w:szCs w:val="20"/>
                <w:shd w:val="clear" w:color="auto" w:fill="F2F2F2" w:themeFill="background1" w:themeFillShade="F2"/>
              </w:rPr>
            </w:pPr>
            <w:r w:rsidRPr="00EF4A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C1151" wp14:editId="53DBC450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59055</wp:posOffset>
                      </wp:positionV>
                      <wp:extent cx="298450" cy="292100"/>
                      <wp:effectExtent l="0" t="0" r="25400" b="69850"/>
                      <wp:wrapNone/>
                      <wp:docPr id="261443124" name="Connector: Elb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B1477" id="Connector: Elbow 1" o:spid="_x0000_s1026" type="#_x0000_t34" style="position:absolute;margin-left:14.9pt;margin-top:4.65pt;width:23.5pt;height: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" strokecolor="black [3200]" strokeweight=".5pt">
                      <v:stroke endarrow="block"/>
                      <o:lock v:ext="edit" shapetype="f"/>
                    </v:shape>
                  </w:pict>
                </mc:Fallback>
              </mc:AlternateContent>
            </w:r>
            <w:r w:rsidRPr="00EF4A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47C2E9E3" wp14:editId="535A749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39370</wp:posOffset>
                      </wp:positionV>
                      <wp:extent cx="317500" cy="0"/>
                      <wp:effectExtent l="0" t="76200" r="6350" b="76200"/>
                      <wp:wrapNone/>
                      <wp:docPr id="14860734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3D4A5" id="Straight Arrow Connector 2" o:spid="_x0000_s1026" type="#_x0000_t32" style="position:absolute;margin-left:12.4pt;margin-top:3.1pt;width: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sdt>
              <w:sdtPr>
                <w:rPr>
                  <w:color w:val="FF0000"/>
                  <w:sz w:val="20"/>
                  <w:szCs w:val="20"/>
                </w:rPr>
                <w:id w:val="-77154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75F" w:rsidRPr="0066175F"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601CE" w:rsidRPr="00EF4A28">
              <w:rPr>
                <w:sz w:val="20"/>
                <w:szCs w:val="20"/>
              </w:rPr>
              <w:t xml:space="preserve"> </w:t>
            </w:r>
            <w:permEnd w:id="66849191"/>
            <w:r w:rsidR="00C504B4" w:rsidRPr="00EF4A28">
              <w:rPr>
                <w:sz w:val="20"/>
                <w:szCs w:val="20"/>
              </w:rPr>
              <w:t xml:space="preserve">    </w:t>
            </w:r>
            <w:r w:rsidR="00F601CE" w:rsidRPr="00EF4A28">
              <w:rPr>
                <w:sz w:val="20"/>
                <w:szCs w:val="20"/>
              </w:rPr>
              <w:t xml:space="preserve">            </w:t>
            </w:r>
            <w:r w:rsidR="00463982" w:rsidRPr="00EF4A28">
              <w:rPr>
                <w:sz w:val="20"/>
                <w:szCs w:val="20"/>
              </w:rPr>
              <w:t xml:space="preserve"> </w:t>
            </w:r>
            <w:r w:rsidR="00F601CE" w:rsidRPr="00EF4A28">
              <w:rPr>
                <w:sz w:val="20"/>
                <w:szCs w:val="20"/>
              </w:rPr>
              <w:t xml:space="preserve"> ICU </w:t>
            </w:r>
            <w:r w:rsidR="00463982" w:rsidRPr="00EF4A28">
              <w:rPr>
                <w:color w:val="FF0000"/>
                <w:sz w:val="20"/>
                <w:szCs w:val="20"/>
              </w:rPr>
              <w:t xml:space="preserve"> </w:t>
            </w:r>
            <w:r w:rsidR="00CB1D22" w:rsidRPr="00EF4A28">
              <w:rPr>
                <w:color w:val="FF0000"/>
                <w:sz w:val="20"/>
                <w:szCs w:val="20"/>
              </w:rPr>
              <w:t xml:space="preserve">         </w:t>
            </w:r>
            <w:r w:rsidR="00463982" w:rsidRPr="00EF4A28">
              <w:rPr>
                <w:rFonts w:ascii="MS Gothic" w:eastAsia="MS Gothic" w:hAnsi="MS Gothic" w:hint="eastAsia"/>
                <w:color w:val="FF0000"/>
                <w:sz w:val="20"/>
                <w:szCs w:val="20"/>
                <w:shd w:val="clear" w:color="auto" w:fill="F2F2F2" w:themeFill="background1" w:themeFillShade="F2"/>
              </w:rPr>
              <w:t>☐</w:t>
            </w:r>
          </w:p>
          <w:p w14:paraId="7638ED88" w14:textId="615BA819" w:rsidR="00463982" w:rsidRPr="00EF4A28" w:rsidRDefault="00463982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              OR</w:t>
            </w:r>
          </w:p>
        </w:tc>
      </w:tr>
      <w:tr w:rsidR="006F1905" w:rsidRPr="00EF4A28" w14:paraId="65CB3950" w14:textId="77777777" w:rsidTr="00D813E9">
        <w:trPr>
          <w:gridAfter w:val="2"/>
          <w:wAfter w:w="2410" w:type="dxa"/>
          <w:trHeight w:val="253"/>
        </w:trPr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A539" w14:textId="40F3D07D" w:rsidR="006F1905" w:rsidRPr="00EF4A28" w:rsidRDefault="002F6EB6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         </w:t>
            </w:r>
            <w:r w:rsidR="00463982" w:rsidRPr="00EF4A28">
              <w:rPr>
                <w:sz w:val="20"/>
                <w:szCs w:val="20"/>
              </w:rPr>
              <w:t xml:space="preserve">Name of </w:t>
            </w:r>
            <w:r w:rsidR="009642E2" w:rsidRPr="00EF4A28">
              <w:rPr>
                <w:sz w:val="20"/>
                <w:szCs w:val="20"/>
              </w:rPr>
              <w:t xml:space="preserve">other </w:t>
            </w:r>
            <w:r w:rsidRPr="00EF4A28">
              <w:rPr>
                <w:sz w:val="20"/>
                <w:szCs w:val="20"/>
              </w:rPr>
              <w:t>h</w:t>
            </w:r>
            <w:r w:rsidR="00463982" w:rsidRPr="00EF4A28">
              <w:rPr>
                <w:sz w:val="20"/>
                <w:szCs w:val="20"/>
              </w:rPr>
              <w:t>o</w:t>
            </w:r>
            <w:r w:rsidRPr="00EF4A28">
              <w:rPr>
                <w:sz w:val="20"/>
                <w:szCs w:val="20"/>
              </w:rPr>
              <w:t xml:space="preserve">spital  </w:t>
            </w:r>
            <w:r w:rsidRPr="00EF4A28">
              <w:rPr>
                <w:noProof/>
                <w:sz w:val="20"/>
                <w:szCs w:val="20"/>
              </w:rPr>
              <w:t xml:space="preserve"> </w:t>
            </w:r>
            <w:r w:rsidR="00EF4A28" w:rsidRPr="00EF4A28">
              <w:rPr>
                <w:noProof/>
                <w:color w:val="FF0000"/>
                <w:sz w:val="20"/>
                <w:szCs w:val="20"/>
                <w:highlight w:val="lightGray"/>
                <w:u w:val="single"/>
              </w:rPr>
              <w:t xml:space="preserve"> </w:t>
            </w:r>
            <w:sdt>
              <w:sdtPr>
                <w:rPr>
                  <w:noProof/>
                  <w:color w:val="FF0000"/>
                  <w:sz w:val="20"/>
                  <w:szCs w:val="20"/>
                  <w:highlight w:val="lightGray"/>
                  <w:u w:val="single"/>
                </w:rPr>
                <w:id w:val="-150376095"/>
                <w:placeholder>
                  <w:docPart w:val="5BED6080CD404AC6AE2CCA36A4F65425"/>
                </w:placeholder>
                <w:showingPlcHdr/>
                <w:dropDownList>
                  <w:listItem w:value="Choose an item."/>
                  <w:listItem w:displayText="Bantry Hospital" w:value="Bantry Hospital"/>
                  <w:listItem w:displayText="Beacon Hospital, Dublin" w:value="Beacon Hospital, Dublin"/>
                  <w:listItem w:displayText="Beaumont Hospital" w:value="Beaumont Hospital"/>
                  <w:listItem w:displayText="Blackrock Clinic" w:value="Blackrock Clinic"/>
                  <w:listItem w:displayText="Bon Secours Hospital, Cork" w:value="Bon Secours Hospital, Cork"/>
                  <w:listItem w:displayText="Bon Secours Hospital, Kerry" w:value="Bon Secours Hospital, Kerry"/>
                  <w:listItem w:displayText="Cavan General Hospital" w:value="Cavan General Hospital"/>
                  <w:listItem w:displayText="Connolly Hospital" w:value="Connolly Hospital"/>
                  <w:listItem w:displayText="Cork University Hospital" w:value="Cork University Hospital"/>
                  <w:listItem w:displayText="Galway Clinic" w:value="Galway Clinic"/>
                  <w:listItem w:displayText="Galway Hospital" w:value="Galway Hospital"/>
                  <w:listItem w:displayText="Kerry General Hospital" w:value="Kerry General Hospital"/>
                  <w:listItem w:displayText="Letterkenny General Hospital" w:value="Letterkenny General Hospital"/>
                  <w:listItem w:displayText="Mater Hospital" w:value="Mater Hospital"/>
                  <w:listItem w:displayText="Mater Private Hospital" w:value="Mater Private Hospital"/>
                  <w:listItem w:displayText="Mayo General Hospital" w:value="Mayo General Hospital"/>
                  <w:listItem w:displayText="Mercy University Hospital, Cork" w:value="Mercy University Hospital, Cork"/>
                  <w:listItem w:displayText="Midland Regional Hospital Mullingar" w:value="Midland Regional Hospital Mullingar"/>
                  <w:listItem w:displayText="Midland Regional Hospital Portlaoise" w:value="Midland Regional Hospital Portlaoise"/>
                  <w:listItem w:displayText="Midland Regional Hospital Tullamore" w:value="Midland Regional Hospital Tullamore"/>
                  <w:listItem w:displayText="Naas General Hospital" w:value="Naas General Hospital"/>
                  <w:listItem w:displayText="Our Lady of Lourdes Hospital, Drogheda" w:value="Our Lady of Lourdes Hospital, Drogheda"/>
                  <w:listItem w:displayText="Our Lady's Children Hospital, Crumlin" w:value="Our Lady's Children Hospital, Crumlin"/>
                  <w:listItem w:displayText="Our Lady's Hospital, Navan" w:value="Our Lady's Hospital, Navan"/>
                  <w:listItem w:displayText="Portiuncula Hospital" w:value="Portiuncula Hospital"/>
                  <w:listItem w:displayText="Sligo Regional Hospital" w:value="Sligo Regional Hospital"/>
                  <w:listItem w:displayText="South Tipperary Hospital" w:value="South Tipperary Hospital"/>
                  <w:listItem w:displayText="St. Columcille's Hospital" w:value="St. Columcille's Hospital"/>
                  <w:listItem w:displayText="St. James' Hospital" w:value="St. James' Hospital"/>
                  <w:listItem w:displayText="St. Luke's Hospital, Kilkenny" w:value="St. Luke's Hospital, Kilkenny"/>
                  <w:listItem w:displayText="St. Vincent's Hospital" w:value="St. Vincent's Hospital"/>
                  <w:listItem w:displayText="Tallaght Hospital" w:value="Tallaght Hospital"/>
                  <w:listItem w:displayText="Temple Street Children's University Hospital" w:value="Temple Street Children's University Hospital"/>
                  <w:listItem w:displayText="University Hospital, Limerick" w:value="University Hospital, Limerick"/>
                  <w:listItem w:displayText="Waterford Regional Hospital" w:value="Waterford Regional Hospital"/>
                  <w:listItem w:displayText="Wexford General Hospital" w:value="Wexford General Hospital"/>
                </w:dropDownList>
              </w:sdtPr>
              <w:sdtEndPr/>
              <w:sdtContent>
                <w:r w:rsidR="00EF4A28"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Choose an item.</w:t>
                </w:r>
              </w:sdtContent>
            </w:sdt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29A3" w14:textId="087688F4" w:rsidR="006F1905" w:rsidRPr="00EF4A28" w:rsidRDefault="00463982" w:rsidP="005B65F9">
            <w:pPr>
              <w:spacing w:line="192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                      Non- </w:t>
            </w:r>
            <w:proofErr w:type="gramStart"/>
            <w:r w:rsidRPr="00EF4A28">
              <w:rPr>
                <w:sz w:val="20"/>
                <w:szCs w:val="20"/>
              </w:rPr>
              <w:t xml:space="preserve">ICU </w:t>
            </w:r>
            <w:r w:rsidRPr="00EF4A28">
              <w:rPr>
                <w:color w:val="FF0000"/>
                <w:sz w:val="20"/>
                <w:szCs w:val="20"/>
              </w:rPr>
              <w:t xml:space="preserve"> </w:t>
            </w:r>
            <w:r w:rsidRPr="00EF4A28">
              <w:rPr>
                <w:rFonts w:ascii="MS Gothic" w:eastAsia="MS Gothic" w:hAnsi="MS Gothic" w:hint="eastAsia"/>
                <w:color w:val="FF0000"/>
                <w:sz w:val="20"/>
                <w:szCs w:val="20"/>
                <w:shd w:val="clear" w:color="auto" w:fill="F2F2F2" w:themeFill="background1" w:themeFillShade="F2"/>
              </w:rPr>
              <w:t>☐</w:t>
            </w:r>
            <w:proofErr w:type="gramEnd"/>
          </w:p>
        </w:tc>
      </w:tr>
    </w:tbl>
    <w:p w14:paraId="476DD465" w14:textId="27E4E095" w:rsidR="00D17ADF" w:rsidRPr="00C43AFE" w:rsidRDefault="00BF752B" w:rsidP="00C43AFE">
      <w:pPr>
        <w:pBdr>
          <w:top w:val="single" w:sz="4" w:space="1" w:color="auto"/>
          <w:bottom w:val="single" w:sz="4" w:space="1" w:color="auto"/>
        </w:pBdr>
        <w:tabs>
          <w:tab w:val="left" w:pos="4390"/>
        </w:tabs>
        <w:spacing w:after="120"/>
        <w:rPr>
          <w:b/>
          <w:color w:val="1F3864" w:themeColor="accent1" w:themeShade="80"/>
          <w:sz w:val="20"/>
          <w:szCs w:val="20"/>
        </w:rPr>
      </w:pPr>
      <w:r w:rsidRPr="005B65F9">
        <w:rPr>
          <w:b/>
          <w:color w:val="1F3864" w:themeColor="accent1" w:themeShade="80"/>
          <w:sz w:val="20"/>
          <w:szCs w:val="20"/>
        </w:rPr>
        <w:t xml:space="preserve">Clinical Details </w:t>
      </w:r>
      <w:r w:rsidR="00AE36C6" w:rsidRPr="005B65F9">
        <w:rPr>
          <w:b/>
          <w:color w:val="1F3864" w:themeColor="accent1" w:themeShade="80"/>
          <w:sz w:val="20"/>
          <w:szCs w:val="20"/>
        </w:rPr>
        <w:t xml:space="preserve">  </w:t>
      </w:r>
    </w:p>
    <w:tbl>
      <w:tblPr>
        <w:tblStyle w:val="TableGrid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7"/>
        <w:gridCol w:w="604"/>
        <w:gridCol w:w="289"/>
        <w:gridCol w:w="1264"/>
        <w:gridCol w:w="289"/>
        <w:gridCol w:w="72"/>
        <w:gridCol w:w="217"/>
        <w:gridCol w:w="72"/>
        <w:gridCol w:w="921"/>
        <w:gridCol w:w="702"/>
        <w:gridCol w:w="148"/>
        <w:gridCol w:w="1979"/>
        <w:gridCol w:w="430"/>
        <w:gridCol w:w="1128"/>
      </w:tblGrid>
      <w:tr w:rsidR="007E1C5B" w14:paraId="10BC17C1" w14:textId="77777777" w:rsidTr="00B43953">
        <w:trPr>
          <w:trHeight w:val="273"/>
        </w:trPr>
        <w:tc>
          <w:tcPr>
            <w:tcW w:w="10772" w:type="dxa"/>
            <w:gridSpan w:val="14"/>
            <w:vAlign w:val="bottom"/>
          </w:tcPr>
          <w:p w14:paraId="75B3E1D4" w14:textId="77777777" w:rsidR="007E1C5B" w:rsidRDefault="007E1C5B" w:rsidP="00EE1030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Was this respiratory infection (COVID-19, Influenza or RSV) the primary or contributing cause of ICU admission?</w:t>
            </w:r>
          </w:p>
          <w:p w14:paraId="338BAEC2" w14:textId="10EB75A2" w:rsidR="007E1C5B" w:rsidRPr="00EF4A28" w:rsidRDefault="007E1C5B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</w:t>
            </w:r>
            <w:sdt>
              <w:sdtPr>
                <w:rPr>
                  <w:color w:val="FF0000"/>
                  <w:sz w:val="20"/>
                  <w:szCs w:val="20"/>
                </w:rPr>
                <w:id w:val="-35681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color w:val="FF0000"/>
                <w:sz w:val="20"/>
                <w:szCs w:val="20"/>
              </w:rPr>
              <w:t xml:space="preserve">          </w:t>
            </w:r>
            <w:r w:rsidRPr="00EE1030">
              <w:rPr>
                <w:color w:val="000000" w:themeColor="text1"/>
                <w:sz w:val="20"/>
                <w:szCs w:val="20"/>
              </w:rPr>
              <w:t>Contributing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</w:rPr>
                <w:id w:val="-11341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E1030" w14:paraId="74F7B02F" w14:textId="77777777" w:rsidTr="00EE1030">
        <w:trPr>
          <w:trHeight w:val="273"/>
        </w:trPr>
        <w:tc>
          <w:tcPr>
            <w:tcW w:w="3261" w:type="dxa"/>
            <w:gridSpan w:val="2"/>
            <w:vAlign w:val="bottom"/>
          </w:tcPr>
          <w:p w14:paraId="3B72481F" w14:textId="4098C723" w:rsidR="00EE1030" w:rsidRPr="00EF4A28" w:rsidRDefault="00EE1030" w:rsidP="00C43AFE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EF4A28">
              <w:rPr>
                <w:b/>
                <w:bCs/>
                <w:sz w:val="20"/>
                <w:szCs w:val="20"/>
              </w:rPr>
              <w:t>Please select all organism that apply</w:t>
            </w:r>
          </w:p>
          <w:p w14:paraId="05B4BEB3" w14:textId="129CE046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SARS-CoV-2 (COVID-19)  </w:t>
            </w:r>
            <w:sdt>
              <w:sdtPr>
                <w:rPr>
                  <w:color w:val="FF0000"/>
                  <w:sz w:val="20"/>
                  <w:szCs w:val="20"/>
                </w:rPr>
                <w:id w:val="26512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9" w:type="dxa"/>
          </w:tcPr>
          <w:p w14:paraId="68ACB31F" w14:textId="77777777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vAlign w:val="bottom"/>
          </w:tcPr>
          <w:p w14:paraId="02048640" w14:textId="4B4672BE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Influenza A (not subtyped   </w:t>
            </w:r>
            <w:sdt>
              <w:sdtPr>
                <w:rPr>
                  <w:color w:val="FF0000"/>
                  <w:sz w:val="20"/>
                  <w:szCs w:val="20"/>
                </w:rPr>
                <w:id w:val="-121573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gridSpan w:val="3"/>
            <w:vAlign w:val="bottom"/>
          </w:tcPr>
          <w:p w14:paraId="029EFD57" w14:textId="46486F7C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Influenza A(H</w:t>
            </w:r>
            <w:proofErr w:type="gramStart"/>
            <w:r w:rsidRPr="00EF4A28">
              <w:rPr>
                <w:sz w:val="20"/>
                <w:szCs w:val="20"/>
              </w:rPr>
              <w:t>1)pdm</w:t>
            </w:r>
            <w:proofErr w:type="gramEnd"/>
            <w:r w:rsidRPr="00EF4A28">
              <w:rPr>
                <w:sz w:val="20"/>
                <w:szCs w:val="20"/>
              </w:rPr>
              <w:t xml:space="preserve">09    </w:t>
            </w:r>
            <w:sdt>
              <w:sdtPr>
                <w:rPr>
                  <w:color w:val="FF0000"/>
                  <w:sz w:val="20"/>
                  <w:szCs w:val="20"/>
                </w:rPr>
                <w:id w:val="183873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vAlign w:val="bottom"/>
          </w:tcPr>
          <w:p w14:paraId="2869914B" w14:textId="6627A880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1030" w14:paraId="2DD46923" w14:textId="723C37EB" w:rsidTr="00EE1030">
        <w:trPr>
          <w:trHeight w:val="273"/>
        </w:trPr>
        <w:tc>
          <w:tcPr>
            <w:tcW w:w="4814" w:type="dxa"/>
            <w:gridSpan w:val="4"/>
            <w:vAlign w:val="bottom"/>
          </w:tcPr>
          <w:p w14:paraId="5D2EF5FE" w14:textId="22F00E95" w:rsidR="00EE1030" w:rsidRPr="00EF4A28" w:rsidRDefault="00EE1030" w:rsidP="004002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Influenza A (H3)  </w:t>
            </w:r>
            <w:sdt>
              <w:sdtPr>
                <w:rPr>
                  <w:color w:val="FF0000"/>
                  <w:sz w:val="20"/>
                  <w:szCs w:val="20"/>
                </w:rPr>
                <w:id w:val="1368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EF4A28">
              <w:rPr>
                <w:sz w:val="20"/>
                <w:szCs w:val="20"/>
              </w:rPr>
              <w:t xml:space="preserve">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EF4A28">
              <w:rPr>
                <w:sz w:val="20"/>
                <w:szCs w:val="20"/>
              </w:rPr>
              <w:t xml:space="preserve">Influenza B  </w:t>
            </w:r>
            <w:sdt>
              <w:sdtPr>
                <w:rPr>
                  <w:color w:val="FF0000"/>
                  <w:sz w:val="20"/>
                  <w:szCs w:val="20"/>
                </w:rPr>
                <w:id w:val="95097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9" w:type="dxa"/>
          </w:tcPr>
          <w:p w14:paraId="4705399B" w14:textId="77777777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Align w:val="bottom"/>
          </w:tcPr>
          <w:p w14:paraId="6D9FFDB1" w14:textId="44608CC5" w:rsidR="00EE1030" w:rsidRPr="00EF4A28" w:rsidRDefault="00EE1030" w:rsidP="00C43AFE">
            <w:pPr>
              <w:spacing w:line="276" w:lineRule="auto"/>
              <w:rPr>
                <w:rFonts w:ascii="MS Gothic" w:eastAsia="MS Gothic" w:hAnsi="MS Gothic"/>
                <w:color w:val="FF0000"/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 Respiratory syncytial virus (RSV)  </w:t>
            </w:r>
            <w:sdt>
              <w:sdtPr>
                <w:rPr>
                  <w:color w:val="FF0000"/>
                  <w:sz w:val="20"/>
                  <w:szCs w:val="20"/>
                </w:rPr>
                <w:id w:val="-20477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8" w:type="dxa"/>
            <w:gridSpan w:val="2"/>
            <w:vAlign w:val="bottom"/>
          </w:tcPr>
          <w:p w14:paraId="0B3A2C95" w14:textId="540CC8D3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1030" w14:paraId="62ED441A" w14:textId="77777777" w:rsidTr="00EE1030">
        <w:trPr>
          <w:trHeight w:val="273"/>
        </w:trPr>
        <w:tc>
          <w:tcPr>
            <w:tcW w:w="4814" w:type="dxa"/>
            <w:gridSpan w:val="4"/>
            <w:vAlign w:val="bottom"/>
          </w:tcPr>
          <w:p w14:paraId="65DE921B" w14:textId="3AC958C4" w:rsidR="00EE1030" w:rsidRPr="00EF4A28" w:rsidRDefault="00EE1030" w:rsidP="0040029F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>Co-infected with Group A Step (</w:t>
            </w:r>
            <w:proofErr w:type="spellStart"/>
            <w:proofErr w:type="gramStart"/>
            <w:r w:rsidRPr="00EF4A28">
              <w:rPr>
                <w:sz w:val="20"/>
                <w:szCs w:val="20"/>
              </w:rPr>
              <w:t>iGAS</w:t>
            </w:r>
            <w:proofErr w:type="spellEnd"/>
            <w:r w:rsidRPr="00EF4A28">
              <w:rPr>
                <w:sz w:val="20"/>
                <w:szCs w:val="20"/>
              </w:rPr>
              <w:t xml:space="preserve">)   </w:t>
            </w:r>
            <w:proofErr w:type="gramEnd"/>
            <w:sdt>
              <w:sdtPr>
                <w:rPr>
                  <w:b/>
                  <w:sz w:val="20"/>
                  <w:szCs w:val="20"/>
                  <w:highlight w:val="lightGray"/>
                  <w:u w:val="single"/>
                </w:rPr>
                <w:id w:val="-765836997"/>
                <w:placeholder>
                  <w:docPart w:val="8BB008848E6142A9843D541D40F377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hoose an item.</w:t>
                </w:r>
              </w:sdtContent>
            </w:sdt>
            <w:r w:rsidRPr="00EF4A28">
              <w:rPr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89" w:type="dxa"/>
          </w:tcPr>
          <w:p w14:paraId="79CA0C27" w14:textId="77777777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7"/>
            <w:vAlign w:val="bottom"/>
          </w:tcPr>
          <w:p w14:paraId="2698109E" w14:textId="2E7FD98F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32C24C13" w14:textId="77777777" w:rsidR="00EE1030" w:rsidRPr="00EF4A28" w:rsidRDefault="00EE1030" w:rsidP="00C43AFE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1030" w14:paraId="60D9C995" w14:textId="0E9B3167" w:rsidTr="00EE1030">
        <w:trPr>
          <w:gridAfter w:val="1"/>
          <w:wAfter w:w="1128" w:type="dxa"/>
          <w:trHeight w:val="273"/>
        </w:trPr>
        <w:tc>
          <w:tcPr>
            <w:tcW w:w="2657" w:type="dxa"/>
            <w:vAlign w:val="bottom"/>
          </w:tcPr>
          <w:p w14:paraId="2D187487" w14:textId="13DB2E5E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Date of onset of symptoms </w: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100622961"/>
            <w:placeholder>
              <w:docPart w:val="6941CBF9CFD348AFBF51C4BC1C4782E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18" w:type="dxa"/>
                <w:gridSpan w:val="5"/>
                <w:vAlign w:val="bottom"/>
              </w:tcPr>
              <w:p w14:paraId="1E3B37D6" w14:textId="27BF8D44" w:rsidR="00EE1030" w:rsidRPr="00EF4A28" w:rsidRDefault="00EE1030" w:rsidP="00C43AFE">
                <w:pPr>
                  <w:spacing w:line="276" w:lineRule="auto"/>
                  <w:jc w:val="both"/>
                  <w:rPr>
                    <w:b/>
                    <w:sz w:val="20"/>
                    <w:szCs w:val="20"/>
                    <w:u w:val="single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to enter a date.</w:t>
                </w:r>
              </w:p>
            </w:tc>
          </w:sdtContent>
        </w:sdt>
        <w:tc>
          <w:tcPr>
            <w:tcW w:w="289" w:type="dxa"/>
            <w:gridSpan w:val="2"/>
          </w:tcPr>
          <w:p w14:paraId="786C75BF" w14:textId="77777777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2C2E327" w14:textId="57411FC4" w:rsidR="00EE1030" w:rsidRPr="00EF4A28" w:rsidRDefault="00EE1030" w:rsidP="00C43AFE">
            <w:pPr>
              <w:spacing w:line="276" w:lineRule="auto"/>
              <w:rPr>
                <w:sz w:val="20"/>
                <w:szCs w:val="20"/>
              </w:rPr>
            </w:pPr>
            <w:r w:rsidRPr="00EF4A28">
              <w:rPr>
                <w:sz w:val="20"/>
                <w:szCs w:val="20"/>
              </w:rPr>
              <w:t xml:space="preserve">Date of diagnosis </w:t>
            </w:r>
          </w:p>
        </w:tc>
        <w:sdt>
          <w:sdtPr>
            <w:rPr>
              <w:b/>
              <w:sz w:val="20"/>
              <w:szCs w:val="20"/>
              <w:u w:val="single"/>
            </w:rPr>
            <w:id w:val="1223721120"/>
            <w:placeholder>
              <w:docPart w:val="599365D0E21E4DA59213360FB8D8BE0B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permStart w:id="636969661" w:edGrp="everyone" w:displacedByCustomXml="prev"/>
            <w:tc>
              <w:tcPr>
                <w:tcW w:w="2557" w:type="dxa"/>
                <w:gridSpan w:val="3"/>
                <w:vAlign w:val="bottom"/>
              </w:tcPr>
              <w:p w14:paraId="39914BD9" w14:textId="330CB144" w:rsidR="00EE1030" w:rsidRPr="00EF4A28" w:rsidRDefault="00EE1030" w:rsidP="00C43AFE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EF4A28">
                  <w:rPr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c</w:t>
                </w:r>
                <w:r w:rsidRPr="00EF4A28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bdr w:val="single" w:sz="4" w:space="0" w:color="auto"/>
                  </w:rPr>
                  <w:t>lick or tap to enter a date.</w:t>
                </w:r>
              </w:p>
            </w:tc>
            <w:permEnd w:id="636969661" w:displacedByCustomXml="next"/>
          </w:sdtContent>
        </w:sdt>
      </w:tr>
      <w:tr w:rsidR="00EE1030" w14:paraId="281D9407" w14:textId="77777777" w:rsidTr="00EE1030">
        <w:trPr>
          <w:gridAfter w:val="1"/>
          <w:wAfter w:w="1128" w:type="dxa"/>
          <w:trHeight w:val="273"/>
        </w:trPr>
        <w:tc>
          <w:tcPr>
            <w:tcW w:w="5103" w:type="dxa"/>
            <w:gridSpan w:val="5"/>
            <w:vAlign w:val="bottom"/>
          </w:tcPr>
          <w:p w14:paraId="1E1745DA" w14:textId="1ED9F426" w:rsidR="00EE1030" w:rsidRPr="00EF4A28" w:rsidRDefault="00EE1030" w:rsidP="00C43AFE">
            <w:pPr>
              <w:spacing w:line="276" w:lineRule="auto"/>
              <w:rPr>
                <w:sz w:val="20"/>
                <w:szCs w:val="20"/>
                <w:u w:val="single"/>
              </w:rPr>
            </w:pPr>
            <w:r w:rsidRPr="00EF4A28">
              <w:rPr>
                <w:sz w:val="20"/>
                <w:szCs w:val="20"/>
                <w:u w:val="single"/>
              </w:rPr>
              <w:t xml:space="preserve">Was the infection determined to be hospital acquired </w:t>
            </w:r>
          </w:p>
        </w:tc>
        <w:tc>
          <w:tcPr>
            <w:tcW w:w="289" w:type="dxa"/>
            <w:gridSpan w:val="2"/>
          </w:tcPr>
          <w:p w14:paraId="0EB051D9" w14:textId="77777777" w:rsidR="00EE1030" w:rsidRPr="0066175F" w:rsidRDefault="00EE1030" w:rsidP="00C43A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bottom"/>
          </w:tcPr>
          <w:p w14:paraId="7DDF852C" w14:textId="73EE0E87" w:rsidR="00EE1030" w:rsidRPr="0066175F" w:rsidRDefault="00EE1030" w:rsidP="00C43AFE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66175F">
              <w:rPr>
                <w:b/>
                <w:sz w:val="20"/>
                <w:szCs w:val="20"/>
              </w:rPr>
              <w:t xml:space="preserve">Yes  </w:t>
            </w:r>
            <w:sdt>
              <w:sdtPr>
                <w:rPr>
                  <w:bCs/>
                  <w:color w:val="FF0000"/>
                  <w:sz w:val="20"/>
                  <w:szCs w:val="20"/>
                </w:rPr>
                <w:id w:val="-20133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175F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0" w:type="dxa"/>
            <w:gridSpan w:val="2"/>
            <w:vAlign w:val="bottom"/>
          </w:tcPr>
          <w:p w14:paraId="0304E60B" w14:textId="372A0674" w:rsidR="00EE1030" w:rsidRPr="0066175F" w:rsidRDefault="00EE1030" w:rsidP="00C43AFE">
            <w:pPr>
              <w:spacing w:line="276" w:lineRule="auto"/>
              <w:rPr>
                <w:sz w:val="20"/>
                <w:szCs w:val="20"/>
              </w:rPr>
            </w:pPr>
            <w:r w:rsidRPr="0066175F">
              <w:rPr>
                <w:b/>
                <w:sz w:val="20"/>
                <w:szCs w:val="20"/>
              </w:rPr>
              <w:t xml:space="preserve">No 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-29798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2"/>
            <w:vAlign w:val="bottom"/>
          </w:tcPr>
          <w:p w14:paraId="6DF9ED9D" w14:textId="65CE62C4" w:rsidR="00EE1030" w:rsidRPr="0066175F" w:rsidRDefault="00EE1030" w:rsidP="00C43AFE">
            <w:pPr>
              <w:spacing w:line="276" w:lineRule="auto"/>
              <w:rPr>
                <w:b/>
                <w:sz w:val="20"/>
                <w:szCs w:val="20"/>
              </w:rPr>
            </w:pPr>
            <w:r w:rsidRPr="0066175F">
              <w:rPr>
                <w:b/>
                <w:sz w:val="20"/>
                <w:szCs w:val="20"/>
              </w:rPr>
              <w:t xml:space="preserve">Unknown  </w:t>
            </w:r>
            <w:sdt>
              <w:sdtPr>
                <w:rPr>
                  <w:b/>
                  <w:color w:val="FF0000"/>
                  <w:sz w:val="20"/>
                  <w:szCs w:val="20"/>
                </w:rPr>
                <w:id w:val="-191522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F953645" w14:textId="786DAAD5" w:rsidR="00EE1030" w:rsidRPr="00EE42C8" w:rsidRDefault="00B818BF" w:rsidP="00EE1030">
      <w:pPr>
        <w:pBdr>
          <w:top w:val="single" w:sz="4" w:space="1" w:color="auto"/>
          <w:bottom w:val="single" w:sz="4" w:space="0" w:color="auto"/>
        </w:pBdr>
        <w:spacing w:after="120"/>
        <w:rPr>
          <w:b/>
          <w:color w:val="1F3864" w:themeColor="accent1" w:themeShade="80"/>
          <w:sz w:val="20"/>
          <w:szCs w:val="20"/>
        </w:rPr>
      </w:pPr>
      <w:r w:rsidRPr="00EE42C8">
        <w:rPr>
          <w:b/>
          <w:color w:val="1F3864" w:themeColor="accent1" w:themeShade="80"/>
          <w:sz w:val="20"/>
          <w:szCs w:val="20"/>
        </w:rPr>
        <w:t>SOFA score on admission to this ICU</w:t>
      </w:r>
    </w:p>
    <w:tbl>
      <w:tblPr>
        <w:tblStyle w:val="TableGrid"/>
        <w:tblW w:w="4741" w:type="pct"/>
        <w:tblInd w:w="-5" w:type="dxa"/>
        <w:tblLook w:val="04A0" w:firstRow="1" w:lastRow="0" w:firstColumn="1" w:lastColumn="0" w:noHBand="0" w:noVBand="1"/>
      </w:tblPr>
      <w:tblGrid>
        <w:gridCol w:w="2040"/>
        <w:gridCol w:w="1327"/>
        <w:gridCol w:w="1482"/>
        <w:gridCol w:w="1482"/>
        <w:gridCol w:w="1480"/>
        <w:gridCol w:w="1480"/>
        <w:gridCol w:w="914"/>
      </w:tblGrid>
      <w:tr w:rsidR="00774036" w:rsidRPr="00EE1030" w14:paraId="5EA543C2" w14:textId="77777777" w:rsidTr="00C13609">
        <w:trPr>
          <w:trHeight w:val="170"/>
        </w:trPr>
        <w:tc>
          <w:tcPr>
            <w:tcW w:w="1000" w:type="pct"/>
            <w:vAlign w:val="bottom"/>
          </w:tcPr>
          <w:p w14:paraId="7FD5C87A" w14:textId="77777777" w:rsidR="00B818BF" w:rsidRPr="00EE1030" w:rsidRDefault="00E71E55" w:rsidP="00FE70BC">
            <w:pPr>
              <w:spacing w:after="40"/>
              <w:jc w:val="center"/>
              <w:rPr>
                <w:b/>
                <w:i/>
                <w:sz w:val="17"/>
                <w:szCs w:val="17"/>
              </w:rPr>
            </w:pPr>
            <w:r w:rsidRPr="00EE1030">
              <w:rPr>
                <w:b/>
                <w:i/>
                <w:sz w:val="17"/>
                <w:szCs w:val="17"/>
              </w:rPr>
              <w:t>Parameter</w:t>
            </w:r>
          </w:p>
        </w:tc>
        <w:tc>
          <w:tcPr>
            <w:tcW w:w="650" w:type="pct"/>
            <w:vAlign w:val="center"/>
          </w:tcPr>
          <w:p w14:paraId="4778FF49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0</w:t>
            </w:r>
          </w:p>
        </w:tc>
        <w:tc>
          <w:tcPr>
            <w:tcW w:w="726" w:type="pct"/>
            <w:vAlign w:val="center"/>
          </w:tcPr>
          <w:p w14:paraId="07E65CE1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726" w:type="pct"/>
            <w:vAlign w:val="center"/>
          </w:tcPr>
          <w:p w14:paraId="2B85D08C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725" w:type="pct"/>
            <w:vAlign w:val="center"/>
          </w:tcPr>
          <w:p w14:paraId="479E562A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725" w:type="pct"/>
            <w:vAlign w:val="center"/>
          </w:tcPr>
          <w:p w14:paraId="205C51CA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449" w:type="pct"/>
            <w:vAlign w:val="center"/>
          </w:tcPr>
          <w:p w14:paraId="10BA85A2" w14:textId="77777777" w:rsidR="00B818BF" w:rsidRPr="00EE1030" w:rsidRDefault="00E71E55" w:rsidP="00FE70BC">
            <w:pPr>
              <w:spacing w:after="40"/>
              <w:jc w:val="center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>Total</w:t>
            </w:r>
          </w:p>
        </w:tc>
      </w:tr>
      <w:tr w:rsidR="00774036" w:rsidRPr="00EE1030" w14:paraId="2B1B5AAC" w14:textId="77777777" w:rsidTr="00C13609">
        <w:trPr>
          <w:trHeight w:val="152"/>
        </w:trPr>
        <w:tc>
          <w:tcPr>
            <w:tcW w:w="1000" w:type="pct"/>
            <w:vAlign w:val="center"/>
          </w:tcPr>
          <w:p w14:paraId="05255441" w14:textId="77777777" w:rsidR="00B818BF" w:rsidRPr="00EE1030" w:rsidRDefault="00E71E55" w:rsidP="00FE70BC">
            <w:pPr>
              <w:spacing w:after="40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[</w:t>
            </w:r>
            <w:proofErr w:type="spellStart"/>
            <w:r w:rsidRPr="00EE1030">
              <w:rPr>
                <w:sz w:val="17"/>
                <w:szCs w:val="17"/>
              </w:rPr>
              <w:t>Pa</w:t>
            </w:r>
            <w:r w:rsidR="00031D36" w:rsidRPr="00EE1030">
              <w:rPr>
                <w:sz w:val="17"/>
                <w:szCs w:val="17"/>
              </w:rPr>
              <w:t>O</w:t>
            </w:r>
            <w:r w:rsidR="00031D36" w:rsidRPr="00EE1030">
              <w:rPr>
                <w:rFonts w:cstheme="minorHAnsi"/>
                <w:sz w:val="17"/>
                <w:szCs w:val="17"/>
              </w:rPr>
              <w:t>₂kPa</w:t>
            </w:r>
            <w:proofErr w:type="spellEnd"/>
            <w:r w:rsidR="00031D36" w:rsidRPr="00EE1030">
              <w:rPr>
                <w:rFonts w:cstheme="minorHAnsi"/>
                <w:sz w:val="17"/>
                <w:szCs w:val="17"/>
              </w:rPr>
              <w:t>/</w:t>
            </w:r>
            <w:proofErr w:type="spellStart"/>
            <w:r w:rsidR="005D7AF5" w:rsidRPr="00EE1030">
              <w:rPr>
                <w:rFonts w:cstheme="minorHAnsi"/>
                <w:sz w:val="17"/>
                <w:szCs w:val="17"/>
              </w:rPr>
              <w:t>FiO</w:t>
            </w:r>
            <w:proofErr w:type="spellEnd"/>
            <w:r w:rsidR="005D7AF5" w:rsidRPr="00EE1030">
              <w:rPr>
                <w:rFonts w:cstheme="minorHAnsi"/>
                <w:sz w:val="17"/>
                <w:szCs w:val="17"/>
              </w:rPr>
              <w:t>₂] ratio*</w:t>
            </w:r>
          </w:p>
        </w:tc>
        <w:tc>
          <w:tcPr>
            <w:tcW w:w="650" w:type="pct"/>
            <w:vAlign w:val="center"/>
          </w:tcPr>
          <w:p w14:paraId="041DEEE0" w14:textId="77777777" w:rsidR="00B818BF" w:rsidRPr="00EE1030" w:rsidRDefault="003D0750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&gt; 40</w:t>
            </w:r>
          </w:p>
        </w:tc>
        <w:tc>
          <w:tcPr>
            <w:tcW w:w="726" w:type="pct"/>
            <w:vAlign w:val="center"/>
          </w:tcPr>
          <w:p w14:paraId="0B61AFC4" w14:textId="77777777" w:rsidR="003D0750" w:rsidRPr="00EE1030" w:rsidRDefault="003D0750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30-39</w:t>
            </w:r>
          </w:p>
        </w:tc>
        <w:tc>
          <w:tcPr>
            <w:tcW w:w="726" w:type="pct"/>
            <w:vAlign w:val="center"/>
          </w:tcPr>
          <w:p w14:paraId="3DA0A202" w14:textId="77777777" w:rsidR="00B818BF" w:rsidRPr="00EE1030" w:rsidRDefault="003D0750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20-29</w:t>
            </w:r>
          </w:p>
        </w:tc>
        <w:tc>
          <w:tcPr>
            <w:tcW w:w="725" w:type="pct"/>
            <w:vAlign w:val="center"/>
          </w:tcPr>
          <w:p w14:paraId="5673FC38" w14:textId="77777777" w:rsidR="00B818BF" w:rsidRPr="00EE1030" w:rsidRDefault="003D0750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10-19</w:t>
            </w:r>
          </w:p>
        </w:tc>
        <w:tc>
          <w:tcPr>
            <w:tcW w:w="725" w:type="pct"/>
            <w:vAlign w:val="center"/>
          </w:tcPr>
          <w:p w14:paraId="3A9FD3D9" w14:textId="77777777" w:rsidR="00B818BF" w:rsidRPr="00EE1030" w:rsidRDefault="003D0750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&lt; 10</w:t>
            </w:r>
          </w:p>
        </w:tc>
        <w:sdt>
          <w:sdtPr>
            <w:rPr>
              <w:color w:val="FF0000"/>
              <w:sz w:val="17"/>
              <w:szCs w:val="17"/>
            </w:rPr>
            <w:id w:val="-959104269"/>
            <w:placeholder>
              <w:docPart w:val="12270B46D9594D9CA81EF8C6BEEE223F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208F0E11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7ADFAEE7" w14:textId="77777777" w:rsidTr="00C13609">
        <w:trPr>
          <w:trHeight w:val="20"/>
        </w:trPr>
        <w:tc>
          <w:tcPr>
            <w:tcW w:w="1000" w:type="pct"/>
            <w:vAlign w:val="bottom"/>
          </w:tcPr>
          <w:p w14:paraId="537250AD" w14:textId="77777777" w:rsidR="00DA62E0" w:rsidRPr="00EE1030" w:rsidRDefault="00DA62E0" w:rsidP="00FE70BC">
            <w:pPr>
              <w:spacing w:after="40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Platelet count (10</w:t>
            </w:r>
            <w:r w:rsidRPr="00EE1030">
              <w:rPr>
                <w:sz w:val="17"/>
                <w:szCs w:val="17"/>
                <w:vertAlign w:val="superscript"/>
              </w:rPr>
              <w:t>6</w:t>
            </w:r>
            <w:r w:rsidRPr="00EE1030">
              <w:rPr>
                <w:sz w:val="17"/>
                <w:szCs w:val="17"/>
              </w:rPr>
              <w:t>/L)</w:t>
            </w:r>
          </w:p>
        </w:tc>
        <w:tc>
          <w:tcPr>
            <w:tcW w:w="650" w:type="pct"/>
            <w:vAlign w:val="center"/>
          </w:tcPr>
          <w:p w14:paraId="638DCEAB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&gt; 150</w:t>
            </w:r>
          </w:p>
        </w:tc>
        <w:tc>
          <w:tcPr>
            <w:tcW w:w="726" w:type="pct"/>
            <w:vAlign w:val="center"/>
          </w:tcPr>
          <w:p w14:paraId="523E5D72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rFonts w:cstheme="minorHAnsi"/>
                <w:sz w:val="17"/>
                <w:szCs w:val="17"/>
              </w:rPr>
              <w:t xml:space="preserve">≤ </w:t>
            </w:r>
            <w:r w:rsidRPr="00EE1030">
              <w:rPr>
                <w:sz w:val="17"/>
                <w:szCs w:val="17"/>
              </w:rPr>
              <w:t>150</w:t>
            </w:r>
          </w:p>
        </w:tc>
        <w:tc>
          <w:tcPr>
            <w:tcW w:w="726" w:type="pct"/>
            <w:vAlign w:val="center"/>
          </w:tcPr>
          <w:p w14:paraId="3D93CAC3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rFonts w:cstheme="minorHAnsi"/>
                <w:sz w:val="17"/>
                <w:szCs w:val="17"/>
              </w:rPr>
              <w:t xml:space="preserve">≤ </w:t>
            </w:r>
            <w:r w:rsidRPr="00EE1030">
              <w:rPr>
                <w:sz w:val="17"/>
                <w:szCs w:val="17"/>
              </w:rPr>
              <w:t>100</w:t>
            </w:r>
          </w:p>
        </w:tc>
        <w:tc>
          <w:tcPr>
            <w:tcW w:w="725" w:type="pct"/>
            <w:vAlign w:val="center"/>
          </w:tcPr>
          <w:p w14:paraId="69D66757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rFonts w:cstheme="minorHAnsi"/>
                <w:sz w:val="17"/>
                <w:szCs w:val="17"/>
              </w:rPr>
              <w:t xml:space="preserve">≤ </w:t>
            </w:r>
            <w:r w:rsidRPr="00EE1030">
              <w:rPr>
                <w:sz w:val="17"/>
                <w:szCs w:val="17"/>
              </w:rPr>
              <w:t>50</w:t>
            </w:r>
          </w:p>
        </w:tc>
        <w:tc>
          <w:tcPr>
            <w:tcW w:w="725" w:type="pct"/>
            <w:vAlign w:val="center"/>
          </w:tcPr>
          <w:p w14:paraId="61475FE7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rFonts w:cstheme="minorHAnsi"/>
                <w:sz w:val="17"/>
                <w:szCs w:val="17"/>
              </w:rPr>
              <w:t xml:space="preserve">≤ </w:t>
            </w:r>
            <w:r w:rsidRPr="00EE1030">
              <w:rPr>
                <w:sz w:val="17"/>
                <w:szCs w:val="17"/>
              </w:rPr>
              <w:t>20</w:t>
            </w:r>
          </w:p>
        </w:tc>
        <w:sdt>
          <w:sdtPr>
            <w:rPr>
              <w:color w:val="FF0000"/>
              <w:sz w:val="17"/>
              <w:szCs w:val="17"/>
            </w:rPr>
            <w:id w:val="-1205705075"/>
            <w:placeholder>
              <w:docPart w:val="886B0226697648A6A3C043F7FAFE71BB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0A36FEF5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7F2CDABB" w14:textId="77777777" w:rsidTr="00C13609">
        <w:trPr>
          <w:trHeight w:val="144"/>
        </w:trPr>
        <w:tc>
          <w:tcPr>
            <w:tcW w:w="1000" w:type="pct"/>
          </w:tcPr>
          <w:p w14:paraId="7245D312" w14:textId="77777777" w:rsidR="00B818BF" w:rsidRPr="00EE1030" w:rsidRDefault="00DA62E0" w:rsidP="00FE70BC">
            <w:pPr>
              <w:spacing w:after="40"/>
              <w:rPr>
                <w:sz w:val="17"/>
                <w:szCs w:val="17"/>
              </w:rPr>
            </w:pPr>
            <w:proofErr w:type="spellStart"/>
            <w:r w:rsidRPr="00EE1030">
              <w:rPr>
                <w:sz w:val="17"/>
                <w:szCs w:val="17"/>
              </w:rPr>
              <w:t>Bilirublin</w:t>
            </w:r>
            <w:proofErr w:type="spellEnd"/>
            <w:r w:rsidRPr="00EE1030">
              <w:rPr>
                <w:sz w:val="17"/>
                <w:szCs w:val="17"/>
              </w:rPr>
              <w:t xml:space="preserve"> (</w:t>
            </w:r>
            <w:proofErr w:type="spellStart"/>
            <w:r w:rsidRPr="00EE1030">
              <w:rPr>
                <w:sz w:val="17"/>
                <w:szCs w:val="17"/>
              </w:rPr>
              <w:t>umol</w:t>
            </w:r>
            <w:proofErr w:type="spellEnd"/>
            <w:r w:rsidRPr="00EE1030">
              <w:rPr>
                <w:sz w:val="17"/>
                <w:szCs w:val="17"/>
              </w:rPr>
              <w:t>/L)</w:t>
            </w:r>
          </w:p>
        </w:tc>
        <w:tc>
          <w:tcPr>
            <w:tcW w:w="650" w:type="pct"/>
            <w:vAlign w:val="center"/>
          </w:tcPr>
          <w:p w14:paraId="7BBF3CD1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&lt; 20</w:t>
            </w:r>
          </w:p>
        </w:tc>
        <w:tc>
          <w:tcPr>
            <w:tcW w:w="726" w:type="pct"/>
            <w:vAlign w:val="center"/>
          </w:tcPr>
          <w:p w14:paraId="728D11B0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20-32</w:t>
            </w:r>
          </w:p>
        </w:tc>
        <w:tc>
          <w:tcPr>
            <w:tcW w:w="726" w:type="pct"/>
            <w:vAlign w:val="center"/>
          </w:tcPr>
          <w:p w14:paraId="28EC7F34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33-100</w:t>
            </w:r>
          </w:p>
        </w:tc>
        <w:tc>
          <w:tcPr>
            <w:tcW w:w="725" w:type="pct"/>
            <w:vAlign w:val="center"/>
          </w:tcPr>
          <w:p w14:paraId="13D8C7E2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101-203</w:t>
            </w:r>
          </w:p>
        </w:tc>
        <w:tc>
          <w:tcPr>
            <w:tcW w:w="725" w:type="pct"/>
            <w:vAlign w:val="center"/>
          </w:tcPr>
          <w:p w14:paraId="7E78E258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&gt; 203</w:t>
            </w:r>
          </w:p>
        </w:tc>
        <w:sdt>
          <w:sdtPr>
            <w:rPr>
              <w:color w:val="FF0000"/>
              <w:sz w:val="17"/>
              <w:szCs w:val="17"/>
            </w:rPr>
            <w:id w:val="-1753345045"/>
            <w:placeholder>
              <w:docPart w:val="97840898C67E441ABD9C17EEEE5851D4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7E90417A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31683B33" w14:textId="77777777" w:rsidTr="00C13609">
        <w:trPr>
          <w:trHeight w:val="20"/>
        </w:trPr>
        <w:tc>
          <w:tcPr>
            <w:tcW w:w="1000" w:type="pct"/>
            <w:vAlign w:val="center"/>
          </w:tcPr>
          <w:p w14:paraId="76D02A0C" w14:textId="77777777" w:rsidR="00B818BF" w:rsidRPr="00EE1030" w:rsidRDefault="00E91F2E" w:rsidP="0025089D">
            <w:pPr>
              <w:spacing w:after="40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Hypotension</w:t>
            </w:r>
          </w:p>
        </w:tc>
        <w:tc>
          <w:tcPr>
            <w:tcW w:w="650" w:type="pct"/>
            <w:vAlign w:val="center"/>
          </w:tcPr>
          <w:p w14:paraId="2AEA00C7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MAP &gt;70mmHg</w:t>
            </w:r>
          </w:p>
        </w:tc>
        <w:tc>
          <w:tcPr>
            <w:tcW w:w="726" w:type="pct"/>
            <w:vAlign w:val="center"/>
          </w:tcPr>
          <w:p w14:paraId="6E2C93DA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MAP &lt;70mmHg</w:t>
            </w:r>
          </w:p>
        </w:tc>
        <w:tc>
          <w:tcPr>
            <w:tcW w:w="726" w:type="pct"/>
            <w:vAlign w:val="center"/>
          </w:tcPr>
          <w:p w14:paraId="3F310FED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 xml:space="preserve">Dop </w:t>
            </w:r>
            <w:r w:rsidRPr="00EE1030">
              <w:rPr>
                <w:rFonts w:cstheme="minorHAnsi"/>
                <w:sz w:val="17"/>
                <w:szCs w:val="17"/>
              </w:rPr>
              <w:t>≤</w:t>
            </w:r>
            <w:r w:rsidRPr="00EE1030">
              <w:rPr>
                <w:sz w:val="17"/>
                <w:szCs w:val="17"/>
              </w:rPr>
              <w:t xml:space="preserve"> 5 or equivalent</w:t>
            </w:r>
          </w:p>
        </w:tc>
        <w:tc>
          <w:tcPr>
            <w:tcW w:w="725" w:type="pct"/>
            <w:vAlign w:val="center"/>
          </w:tcPr>
          <w:p w14:paraId="583CC925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 xml:space="preserve">DOP &gt;5 or          Epi </w:t>
            </w:r>
            <w:r w:rsidRPr="00EE1030">
              <w:rPr>
                <w:rFonts w:cstheme="minorHAnsi"/>
                <w:sz w:val="17"/>
                <w:szCs w:val="17"/>
              </w:rPr>
              <w:t>≤</w:t>
            </w:r>
            <w:r w:rsidRPr="00EE1030">
              <w:rPr>
                <w:sz w:val="17"/>
                <w:szCs w:val="17"/>
              </w:rPr>
              <w:t xml:space="preserve"> 0.1 or </w:t>
            </w:r>
            <w:proofErr w:type="spellStart"/>
            <w:r w:rsidRPr="00EE1030">
              <w:rPr>
                <w:sz w:val="17"/>
                <w:szCs w:val="17"/>
              </w:rPr>
              <w:t>Norepi</w:t>
            </w:r>
            <w:proofErr w:type="spellEnd"/>
            <w:r w:rsidRPr="00EE1030">
              <w:rPr>
                <w:sz w:val="17"/>
                <w:szCs w:val="17"/>
              </w:rPr>
              <w:t xml:space="preserve"> </w:t>
            </w:r>
            <w:r w:rsidRPr="00EE1030">
              <w:rPr>
                <w:rFonts w:cstheme="minorHAnsi"/>
                <w:sz w:val="17"/>
                <w:szCs w:val="17"/>
              </w:rPr>
              <w:t>≤</w:t>
            </w:r>
            <w:r w:rsidRPr="00EE1030">
              <w:rPr>
                <w:sz w:val="17"/>
                <w:szCs w:val="17"/>
              </w:rPr>
              <w:t xml:space="preserve"> 0.1</w:t>
            </w:r>
          </w:p>
        </w:tc>
        <w:tc>
          <w:tcPr>
            <w:tcW w:w="725" w:type="pct"/>
            <w:vAlign w:val="center"/>
          </w:tcPr>
          <w:p w14:paraId="2EFD6650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 xml:space="preserve">DOP &gt; 5 or Epi &gt; 0.1 or </w:t>
            </w:r>
            <w:proofErr w:type="spellStart"/>
            <w:r w:rsidRPr="00EE1030">
              <w:rPr>
                <w:sz w:val="17"/>
                <w:szCs w:val="17"/>
              </w:rPr>
              <w:t>Norepi</w:t>
            </w:r>
            <w:proofErr w:type="spellEnd"/>
            <w:r w:rsidRPr="00EE1030">
              <w:rPr>
                <w:sz w:val="17"/>
                <w:szCs w:val="17"/>
              </w:rPr>
              <w:t xml:space="preserve"> </w:t>
            </w:r>
            <w:r w:rsidRPr="00EE1030">
              <w:rPr>
                <w:rFonts w:cstheme="minorHAnsi"/>
                <w:sz w:val="17"/>
                <w:szCs w:val="17"/>
              </w:rPr>
              <w:t>≤</w:t>
            </w:r>
            <w:r w:rsidRPr="00EE1030">
              <w:rPr>
                <w:sz w:val="17"/>
                <w:szCs w:val="17"/>
              </w:rPr>
              <w:t xml:space="preserve"> 0.1</w:t>
            </w:r>
          </w:p>
        </w:tc>
        <w:sdt>
          <w:sdtPr>
            <w:rPr>
              <w:color w:val="FF0000"/>
              <w:sz w:val="17"/>
              <w:szCs w:val="17"/>
              <w:highlight w:val="lightGray"/>
            </w:rPr>
            <w:id w:val="1919978645"/>
            <w:placeholder>
              <w:docPart w:val="6BA8404B19FB470EA2460B91718DFBB9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4A4AC4AF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2394CD1F" w14:textId="77777777" w:rsidTr="00C13609">
        <w:trPr>
          <w:trHeight w:val="20"/>
        </w:trPr>
        <w:tc>
          <w:tcPr>
            <w:tcW w:w="1000" w:type="pct"/>
          </w:tcPr>
          <w:p w14:paraId="06B3F443" w14:textId="77777777" w:rsidR="00B818BF" w:rsidRPr="00EE1030" w:rsidRDefault="00E91F2E" w:rsidP="00FE70BC">
            <w:pPr>
              <w:spacing w:after="40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GCS</w:t>
            </w:r>
          </w:p>
        </w:tc>
        <w:tc>
          <w:tcPr>
            <w:tcW w:w="650" w:type="pct"/>
            <w:vAlign w:val="center"/>
          </w:tcPr>
          <w:p w14:paraId="40AE74EC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15</w:t>
            </w:r>
          </w:p>
        </w:tc>
        <w:tc>
          <w:tcPr>
            <w:tcW w:w="726" w:type="pct"/>
            <w:vAlign w:val="center"/>
          </w:tcPr>
          <w:p w14:paraId="7FC85F9E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13-14</w:t>
            </w:r>
          </w:p>
        </w:tc>
        <w:tc>
          <w:tcPr>
            <w:tcW w:w="726" w:type="pct"/>
            <w:vAlign w:val="center"/>
          </w:tcPr>
          <w:p w14:paraId="45092117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10-12</w:t>
            </w:r>
          </w:p>
        </w:tc>
        <w:tc>
          <w:tcPr>
            <w:tcW w:w="725" w:type="pct"/>
            <w:vAlign w:val="center"/>
          </w:tcPr>
          <w:p w14:paraId="0A475064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6-9</w:t>
            </w:r>
          </w:p>
        </w:tc>
        <w:tc>
          <w:tcPr>
            <w:tcW w:w="725" w:type="pct"/>
            <w:vAlign w:val="center"/>
          </w:tcPr>
          <w:p w14:paraId="6CE3C86B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&lt; 6</w:t>
            </w:r>
          </w:p>
        </w:tc>
        <w:sdt>
          <w:sdtPr>
            <w:rPr>
              <w:color w:val="FF0000"/>
              <w:sz w:val="17"/>
              <w:szCs w:val="17"/>
              <w:highlight w:val="lightGray"/>
            </w:rPr>
            <w:id w:val="-1932887101"/>
            <w:placeholder>
              <w:docPart w:val="DAB0E2228D4942EBB9D181F4F65A62BC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798CA4A2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47345884" w14:textId="77777777" w:rsidTr="00C13609">
        <w:trPr>
          <w:trHeight w:val="20"/>
        </w:trPr>
        <w:tc>
          <w:tcPr>
            <w:tcW w:w="1000" w:type="pct"/>
          </w:tcPr>
          <w:p w14:paraId="1E8DD1E4" w14:textId="77777777" w:rsidR="00B818BF" w:rsidRPr="00EE1030" w:rsidRDefault="003D0750" w:rsidP="00FE70BC">
            <w:pPr>
              <w:spacing w:after="40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Serum Creatine</w:t>
            </w:r>
            <w:r w:rsidRPr="00EE1030">
              <w:rPr>
                <w:sz w:val="17"/>
                <w:szCs w:val="17"/>
                <w:vertAlign w:val="superscript"/>
              </w:rPr>
              <w:t xml:space="preserve">1 </w:t>
            </w:r>
            <w:r w:rsidRPr="00EE1030">
              <w:rPr>
                <w:sz w:val="17"/>
                <w:szCs w:val="17"/>
              </w:rPr>
              <w:t>(</w:t>
            </w:r>
            <w:proofErr w:type="spellStart"/>
            <w:r w:rsidRPr="00EE1030">
              <w:rPr>
                <w:sz w:val="17"/>
                <w:szCs w:val="17"/>
              </w:rPr>
              <w:t>umol</w:t>
            </w:r>
            <w:proofErr w:type="spellEnd"/>
            <w:r w:rsidRPr="00EE1030">
              <w:rPr>
                <w:sz w:val="17"/>
                <w:szCs w:val="17"/>
              </w:rPr>
              <w:t>/L)</w:t>
            </w:r>
            <w:r w:rsidRPr="00EE1030">
              <w:rPr>
                <w:sz w:val="17"/>
                <w:szCs w:val="17"/>
                <w:vertAlign w:val="superscript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14:paraId="41B9D113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&lt; 106</w:t>
            </w:r>
          </w:p>
        </w:tc>
        <w:tc>
          <w:tcPr>
            <w:tcW w:w="726" w:type="pct"/>
            <w:vAlign w:val="center"/>
          </w:tcPr>
          <w:p w14:paraId="1096970E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107-168</w:t>
            </w:r>
          </w:p>
        </w:tc>
        <w:tc>
          <w:tcPr>
            <w:tcW w:w="726" w:type="pct"/>
            <w:vAlign w:val="center"/>
          </w:tcPr>
          <w:p w14:paraId="7C2D9CB2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169-300</w:t>
            </w:r>
          </w:p>
        </w:tc>
        <w:tc>
          <w:tcPr>
            <w:tcW w:w="725" w:type="pct"/>
            <w:vAlign w:val="center"/>
          </w:tcPr>
          <w:p w14:paraId="7CE143BC" w14:textId="77777777" w:rsidR="00B818BF" w:rsidRPr="00EE1030" w:rsidRDefault="001F0022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301-433</w:t>
            </w:r>
          </w:p>
        </w:tc>
        <w:tc>
          <w:tcPr>
            <w:tcW w:w="725" w:type="pct"/>
            <w:vAlign w:val="center"/>
          </w:tcPr>
          <w:p w14:paraId="68F072DD" w14:textId="77777777" w:rsidR="00B818BF" w:rsidRPr="00EE1030" w:rsidRDefault="00774036" w:rsidP="00FE70BC">
            <w:pPr>
              <w:spacing w:after="40"/>
              <w:jc w:val="center"/>
              <w:rPr>
                <w:sz w:val="17"/>
                <w:szCs w:val="17"/>
              </w:rPr>
            </w:pPr>
            <w:r w:rsidRPr="00EE1030">
              <w:rPr>
                <w:sz w:val="17"/>
                <w:szCs w:val="17"/>
              </w:rPr>
              <w:t>&gt;434</w:t>
            </w:r>
          </w:p>
        </w:tc>
        <w:sdt>
          <w:sdtPr>
            <w:rPr>
              <w:color w:val="FF0000"/>
              <w:sz w:val="17"/>
              <w:szCs w:val="17"/>
            </w:rPr>
            <w:id w:val="1334953789"/>
            <w:placeholder>
              <w:docPart w:val="B6DAA3DB18F54B028F8D73458CE39DAE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6B7373F4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  <w:tr w:rsidR="00774036" w:rsidRPr="00EE1030" w14:paraId="6D705772" w14:textId="77777777" w:rsidTr="00C13609">
        <w:trPr>
          <w:trHeight w:val="20"/>
        </w:trPr>
        <w:tc>
          <w:tcPr>
            <w:tcW w:w="1000" w:type="pct"/>
            <w:vAlign w:val="bottom"/>
          </w:tcPr>
          <w:p w14:paraId="3E34A9FA" w14:textId="77777777" w:rsidR="00B818BF" w:rsidRPr="00EE1030" w:rsidRDefault="003D0750" w:rsidP="00FE70BC">
            <w:pPr>
              <w:spacing w:after="40"/>
              <w:rPr>
                <w:b/>
                <w:sz w:val="17"/>
                <w:szCs w:val="17"/>
              </w:rPr>
            </w:pPr>
            <w:r w:rsidRPr="00EE1030">
              <w:rPr>
                <w:b/>
                <w:sz w:val="17"/>
                <w:szCs w:val="17"/>
              </w:rPr>
              <w:t xml:space="preserve">Total </w:t>
            </w:r>
          </w:p>
        </w:tc>
        <w:tc>
          <w:tcPr>
            <w:tcW w:w="650" w:type="pct"/>
            <w:vAlign w:val="center"/>
          </w:tcPr>
          <w:p w14:paraId="0569B67D" w14:textId="77777777" w:rsidR="00B818BF" w:rsidRPr="00EE1030" w:rsidRDefault="00B818BF" w:rsidP="00FE70BC">
            <w:pPr>
              <w:spacing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726" w:type="pct"/>
            <w:vAlign w:val="center"/>
          </w:tcPr>
          <w:p w14:paraId="438A84A5" w14:textId="77777777" w:rsidR="00B818BF" w:rsidRPr="00EE1030" w:rsidRDefault="00B818BF" w:rsidP="00FE70BC">
            <w:pPr>
              <w:spacing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726" w:type="pct"/>
            <w:vAlign w:val="center"/>
          </w:tcPr>
          <w:p w14:paraId="340F805D" w14:textId="77777777" w:rsidR="00B818BF" w:rsidRPr="00EE1030" w:rsidRDefault="00B818BF" w:rsidP="00FE70BC">
            <w:pPr>
              <w:spacing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725" w:type="pct"/>
            <w:vAlign w:val="center"/>
          </w:tcPr>
          <w:p w14:paraId="51BC4221" w14:textId="77777777" w:rsidR="00B818BF" w:rsidRPr="00EE1030" w:rsidRDefault="00B818BF" w:rsidP="00FE70BC">
            <w:pPr>
              <w:spacing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725" w:type="pct"/>
            <w:vAlign w:val="center"/>
          </w:tcPr>
          <w:p w14:paraId="3E41DDBB" w14:textId="77777777" w:rsidR="00B818BF" w:rsidRPr="00EE1030" w:rsidRDefault="00B818BF" w:rsidP="00FE70BC">
            <w:pPr>
              <w:spacing w:after="40"/>
              <w:jc w:val="center"/>
              <w:rPr>
                <w:sz w:val="17"/>
                <w:szCs w:val="17"/>
              </w:rPr>
            </w:pPr>
          </w:p>
        </w:tc>
        <w:sdt>
          <w:sdtPr>
            <w:rPr>
              <w:color w:val="FF0000"/>
              <w:sz w:val="17"/>
              <w:szCs w:val="17"/>
            </w:rPr>
            <w:id w:val="-823653746"/>
            <w:placeholder>
              <w:docPart w:val="87150C247D794040B6301B97F42D0665"/>
            </w:placeholder>
            <w:showingPlcHdr/>
            <w:text/>
          </w:sdtPr>
          <w:sdtEndPr/>
          <w:sdtContent>
            <w:tc>
              <w:tcPr>
                <w:tcW w:w="449" w:type="pct"/>
                <w:vAlign w:val="center"/>
              </w:tcPr>
              <w:p w14:paraId="7FE41E6E" w14:textId="77777777" w:rsidR="00B818BF" w:rsidRPr="00EE1030" w:rsidRDefault="006011AB" w:rsidP="006011AB">
                <w:pPr>
                  <w:spacing w:after="40"/>
                  <w:jc w:val="center"/>
                  <w:rPr>
                    <w:color w:val="FF0000"/>
                    <w:sz w:val="17"/>
                    <w:szCs w:val="17"/>
                  </w:rPr>
                </w:pPr>
                <w:r w:rsidRPr="00EE1030">
                  <w:rPr>
                    <w:rStyle w:val="PlaceholderText"/>
                    <w:color w:val="FF0000"/>
                    <w:sz w:val="17"/>
                    <w:szCs w:val="17"/>
                    <w:highlight w:val="lightGray"/>
                  </w:rPr>
                  <w:t>00</w:t>
                </w:r>
              </w:p>
            </w:tc>
          </w:sdtContent>
        </w:sdt>
      </w:tr>
    </w:tbl>
    <w:p w14:paraId="30D83625" w14:textId="2C3F5B3F" w:rsidR="0040029F" w:rsidRPr="00EE1030" w:rsidRDefault="00C662C7" w:rsidP="005B4A29">
      <w:pPr>
        <w:spacing w:after="120"/>
        <w:rPr>
          <w:rFonts w:cstheme="minorHAnsi"/>
          <w:sz w:val="15"/>
          <w:szCs w:val="15"/>
        </w:rPr>
      </w:pPr>
      <w:proofErr w:type="spellStart"/>
      <w:r w:rsidRPr="00EE1030">
        <w:rPr>
          <w:sz w:val="15"/>
          <w:szCs w:val="15"/>
        </w:rPr>
        <w:t>e.g</w:t>
      </w:r>
      <w:proofErr w:type="spellEnd"/>
      <w:r w:rsidRPr="00EE1030">
        <w:rPr>
          <w:sz w:val="15"/>
          <w:szCs w:val="15"/>
        </w:rPr>
        <w:t xml:space="preserve"> if </w:t>
      </w:r>
      <w:proofErr w:type="spellStart"/>
      <w:r w:rsidRPr="00EE1030">
        <w:rPr>
          <w:sz w:val="15"/>
          <w:szCs w:val="15"/>
        </w:rPr>
        <w:t>PaO</w:t>
      </w:r>
      <w:proofErr w:type="spellEnd"/>
      <w:r w:rsidRPr="00EE1030">
        <w:rPr>
          <w:rFonts w:cstheme="minorHAnsi"/>
          <w:sz w:val="15"/>
          <w:szCs w:val="15"/>
        </w:rPr>
        <w:t xml:space="preserve">₂ = 20 kPa and </w:t>
      </w:r>
      <w:proofErr w:type="spellStart"/>
      <w:r w:rsidRPr="00EE1030">
        <w:rPr>
          <w:rFonts w:cstheme="minorHAnsi"/>
          <w:sz w:val="15"/>
          <w:szCs w:val="15"/>
        </w:rPr>
        <w:t>FiO</w:t>
      </w:r>
      <w:proofErr w:type="spellEnd"/>
      <w:r w:rsidRPr="00EE1030">
        <w:rPr>
          <w:rFonts w:cstheme="minorHAnsi"/>
          <w:sz w:val="15"/>
          <w:szCs w:val="15"/>
        </w:rPr>
        <w:t xml:space="preserve">₂ = 0.5 then </w:t>
      </w:r>
      <w:proofErr w:type="spellStart"/>
      <w:r w:rsidRPr="00EE1030">
        <w:rPr>
          <w:sz w:val="15"/>
          <w:szCs w:val="15"/>
        </w:rPr>
        <w:t>PaO</w:t>
      </w:r>
      <w:proofErr w:type="spellEnd"/>
      <w:r w:rsidRPr="00EE1030">
        <w:rPr>
          <w:rFonts w:cstheme="minorHAnsi"/>
          <w:sz w:val="15"/>
          <w:szCs w:val="15"/>
        </w:rPr>
        <w:t xml:space="preserve">₂/ </w:t>
      </w:r>
      <w:proofErr w:type="spellStart"/>
      <w:r w:rsidRPr="00EE1030">
        <w:rPr>
          <w:rFonts w:cstheme="minorHAnsi"/>
          <w:sz w:val="15"/>
          <w:szCs w:val="15"/>
        </w:rPr>
        <w:t>FiO</w:t>
      </w:r>
      <w:proofErr w:type="spellEnd"/>
      <w:r w:rsidRPr="00EE1030">
        <w:rPr>
          <w:rFonts w:cstheme="minorHAnsi"/>
          <w:sz w:val="15"/>
          <w:szCs w:val="15"/>
        </w:rPr>
        <w:t>₂ ratio = 20/0.5 = 40 Therefore score = 0</w:t>
      </w:r>
    </w:p>
    <w:p w14:paraId="656DF195" w14:textId="024A6E08" w:rsidR="00EE1030" w:rsidRPr="00EE1030" w:rsidRDefault="00134F20" w:rsidP="005B4A29">
      <w:pPr>
        <w:spacing w:after="120"/>
        <w:rPr>
          <w:sz w:val="15"/>
          <w:szCs w:val="15"/>
        </w:rPr>
      </w:pPr>
      <w:r w:rsidRPr="00EE1030">
        <w:rPr>
          <w:sz w:val="15"/>
          <w:szCs w:val="15"/>
        </w:rPr>
        <w:t>*</w:t>
      </w:r>
      <w:r w:rsidRPr="00EE1030">
        <w:rPr>
          <w:rFonts w:cstheme="minorHAnsi"/>
          <w:sz w:val="15"/>
          <w:szCs w:val="15"/>
        </w:rPr>
        <w:t xml:space="preserve"> </w:t>
      </w:r>
      <w:proofErr w:type="spellStart"/>
      <w:r w:rsidRPr="00EE1030">
        <w:rPr>
          <w:rFonts w:cstheme="minorHAnsi"/>
          <w:sz w:val="15"/>
          <w:szCs w:val="15"/>
        </w:rPr>
        <w:t>FiO</w:t>
      </w:r>
      <w:proofErr w:type="spellEnd"/>
      <w:r w:rsidRPr="00EE1030">
        <w:rPr>
          <w:rFonts w:cstheme="minorHAnsi"/>
          <w:sz w:val="15"/>
          <w:szCs w:val="15"/>
        </w:rPr>
        <w:t>₂ = inspired O</w:t>
      </w:r>
      <w:r w:rsidRPr="00EE1030">
        <w:rPr>
          <w:rFonts w:cstheme="minorHAnsi"/>
          <w:sz w:val="15"/>
          <w:szCs w:val="15"/>
          <w:vertAlign w:val="subscript"/>
        </w:rPr>
        <w:t xml:space="preserve">2 </w:t>
      </w:r>
      <w:r w:rsidRPr="00EE1030">
        <w:rPr>
          <w:rFonts w:cstheme="minorHAnsi"/>
          <w:sz w:val="15"/>
          <w:szCs w:val="15"/>
        </w:rPr>
        <w:t>concentration as a fraction of 1 (1 =100% O</w:t>
      </w:r>
      <w:r w:rsidRPr="00EE1030">
        <w:rPr>
          <w:rFonts w:cstheme="minorHAnsi"/>
          <w:sz w:val="15"/>
          <w:szCs w:val="15"/>
          <w:vertAlign w:val="subscript"/>
        </w:rPr>
        <w:t xml:space="preserve">2, </w:t>
      </w:r>
      <w:r w:rsidRPr="00EE1030">
        <w:rPr>
          <w:sz w:val="15"/>
          <w:szCs w:val="15"/>
        </w:rPr>
        <w:t>0.5 = 50% O</w:t>
      </w:r>
      <w:r w:rsidRPr="00EE1030">
        <w:rPr>
          <w:sz w:val="15"/>
          <w:szCs w:val="15"/>
          <w:vertAlign w:val="subscript"/>
        </w:rPr>
        <w:t>2</w:t>
      </w:r>
      <w:r w:rsidRPr="00EE1030">
        <w:rPr>
          <w:sz w:val="15"/>
          <w:szCs w:val="15"/>
        </w:rPr>
        <w:t>)</w:t>
      </w:r>
    </w:p>
    <w:tbl>
      <w:tblPr>
        <w:tblStyle w:val="TableGrid"/>
        <w:tblpPr w:leftFromText="180" w:rightFromText="180" w:vertAnchor="text" w:horzAnchor="margin" w:tblpY="10"/>
        <w:tblW w:w="3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127"/>
      </w:tblGrid>
      <w:tr w:rsidR="00C13609" w:rsidRPr="00485538" w14:paraId="7BB56227" w14:textId="77777777" w:rsidTr="0040029F">
        <w:trPr>
          <w:trHeight w:val="116"/>
        </w:trPr>
        <w:tc>
          <w:tcPr>
            <w:tcW w:w="3750" w:type="pct"/>
            <w:vAlign w:val="bottom"/>
          </w:tcPr>
          <w:p w14:paraId="733526CC" w14:textId="54594AE4" w:rsidR="00C13609" w:rsidRPr="00EE1030" w:rsidRDefault="00C13609" w:rsidP="00C13609">
            <w:pPr>
              <w:spacing w:after="40"/>
              <w:rPr>
                <w:sz w:val="19"/>
                <w:szCs w:val="19"/>
              </w:rPr>
            </w:pPr>
            <w:r w:rsidRPr="00EE1030">
              <w:rPr>
                <w:sz w:val="19"/>
                <w:szCs w:val="19"/>
              </w:rPr>
              <w:t xml:space="preserve">Does the Patient have </w:t>
            </w:r>
            <w:proofErr w:type="gramStart"/>
            <w:r w:rsidRPr="00EE1030">
              <w:rPr>
                <w:sz w:val="19"/>
                <w:szCs w:val="19"/>
              </w:rPr>
              <w:t>Acute Respiratory Distress Syndrome</w:t>
            </w:r>
            <w:proofErr w:type="gramEnd"/>
            <w:r w:rsidR="005B388D" w:rsidRPr="00EE1030">
              <w:rPr>
                <w:sz w:val="19"/>
                <w:szCs w:val="19"/>
              </w:rPr>
              <w:t xml:space="preserve"> on </w:t>
            </w:r>
            <w:r w:rsidR="00594846" w:rsidRPr="00EE1030">
              <w:rPr>
                <w:sz w:val="19"/>
                <w:szCs w:val="19"/>
              </w:rPr>
              <w:t>admission</w:t>
            </w:r>
            <w:r w:rsidRPr="00EE1030">
              <w:rPr>
                <w:sz w:val="19"/>
                <w:szCs w:val="19"/>
              </w:rPr>
              <w:t>?</w:t>
            </w:r>
            <w:r w:rsidR="00C33B15" w:rsidRPr="00EE1030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50" w:type="pct"/>
            <w:vAlign w:val="bottom"/>
          </w:tcPr>
          <w:p w14:paraId="591E5525" w14:textId="77777777" w:rsidR="00C13609" w:rsidRPr="00485538" w:rsidRDefault="002B7A83" w:rsidP="00C13609">
            <w:pPr>
              <w:spacing w:after="4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5145602"/>
                <w:placeholder>
                  <w:docPart w:val="9E0115F8E60A4988A6E091E5AC54F1C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1281714658" w:edGrp="everyone"/>
                <w:r w:rsidR="00C13609"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="00C13609"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  <w:permEnd w:id="1281714658"/>
              </w:sdtContent>
            </w:sdt>
          </w:p>
        </w:tc>
      </w:tr>
      <w:tr w:rsidR="00C13609" w:rsidRPr="00485538" w14:paraId="77E22640" w14:textId="77777777" w:rsidTr="0040029F">
        <w:trPr>
          <w:trHeight w:val="116"/>
        </w:trPr>
        <w:tc>
          <w:tcPr>
            <w:tcW w:w="3750" w:type="pct"/>
            <w:vAlign w:val="bottom"/>
          </w:tcPr>
          <w:p w14:paraId="788359B7" w14:textId="7A00C999" w:rsidR="00C13609" w:rsidRPr="00EE1030" w:rsidRDefault="00C13609" w:rsidP="00C13609">
            <w:pPr>
              <w:spacing w:after="40"/>
              <w:rPr>
                <w:sz w:val="19"/>
                <w:szCs w:val="19"/>
              </w:rPr>
            </w:pPr>
            <w:r w:rsidRPr="00EE1030">
              <w:rPr>
                <w:sz w:val="19"/>
                <w:szCs w:val="19"/>
              </w:rPr>
              <w:t>Does the patient require non-invasive mechanical ventilation (</w:t>
            </w:r>
            <w:proofErr w:type="spellStart"/>
            <w:proofErr w:type="gramStart"/>
            <w:r w:rsidRPr="00EE1030">
              <w:rPr>
                <w:sz w:val="19"/>
                <w:szCs w:val="19"/>
              </w:rPr>
              <w:t>CPAP</w:t>
            </w:r>
            <w:r w:rsidR="00594846" w:rsidRPr="00EE1030">
              <w:rPr>
                <w:sz w:val="19"/>
                <w:szCs w:val="19"/>
              </w:rPr>
              <w:t>,</w:t>
            </w:r>
            <w:r w:rsidRPr="00EE1030">
              <w:rPr>
                <w:sz w:val="19"/>
                <w:szCs w:val="19"/>
              </w:rPr>
              <w:t>BiPAP</w:t>
            </w:r>
            <w:proofErr w:type="spellEnd"/>
            <w:proofErr w:type="gramEnd"/>
            <w:r w:rsidR="00594846" w:rsidRPr="00EE1030">
              <w:rPr>
                <w:sz w:val="19"/>
                <w:szCs w:val="19"/>
              </w:rPr>
              <w:t xml:space="preserve"> or HFNO</w:t>
            </w:r>
            <w:r w:rsidRPr="00EE1030">
              <w:rPr>
                <w:sz w:val="19"/>
                <w:szCs w:val="19"/>
              </w:rPr>
              <w:t>)</w:t>
            </w:r>
            <w:r w:rsidR="00594846" w:rsidRPr="00EE1030">
              <w:rPr>
                <w:sz w:val="19"/>
                <w:szCs w:val="19"/>
              </w:rPr>
              <w:t xml:space="preserve"> on admission</w:t>
            </w:r>
            <w:r w:rsidRPr="00EE1030">
              <w:rPr>
                <w:sz w:val="19"/>
                <w:szCs w:val="19"/>
              </w:rPr>
              <w:t>?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1048829487"/>
            <w:placeholder>
              <w:docPart w:val="E163BFE3BC7D4BF3862CEAFFEF05CA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27738233" w:edGrp="everyone" w:displacedByCustomXml="prev"/>
            <w:tc>
              <w:tcPr>
                <w:tcW w:w="1250" w:type="pct"/>
                <w:vAlign w:val="bottom"/>
              </w:tcPr>
              <w:p w14:paraId="6215C2E1" w14:textId="77777777" w:rsidR="00C13609" w:rsidRPr="00485538" w:rsidRDefault="00C13609" w:rsidP="00C13609">
                <w:pPr>
                  <w:spacing w:after="40"/>
                  <w:rPr>
                    <w:sz w:val="20"/>
                    <w:szCs w:val="20"/>
                  </w:rPr>
                </w:pPr>
                <w:r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</w:p>
            </w:tc>
            <w:permEnd w:id="227738233" w:displacedByCustomXml="next"/>
          </w:sdtContent>
        </w:sdt>
      </w:tr>
      <w:tr w:rsidR="00C13609" w:rsidRPr="00485538" w14:paraId="57C45D6A" w14:textId="77777777" w:rsidTr="0040029F">
        <w:trPr>
          <w:trHeight w:val="116"/>
        </w:trPr>
        <w:tc>
          <w:tcPr>
            <w:tcW w:w="3750" w:type="pct"/>
            <w:vAlign w:val="bottom"/>
          </w:tcPr>
          <w:p w14:paraId="39E25066" w14:textId="007A0530" w:rsidR="00C13609" w:rsidRPr="00EE1030" w:rsidRDefault="00C13609" w:rsidP="00C13609">
            <w:pPr>
              <w:spacing w:after="40"/>
              <w:rPr>
                <w:sz w:val="19"/>
                <w:szCs w:val="19"/>
              </w:rPr>
            </w:pPr>
            <w:r w:rsidRPr="00EE1030">
              <w:rPr>
                <w:sz w:val="19"/>
                <w:szCs w:val="19"/>
              </w:rPr>
              <w:t>Does the patient require invasive mechanical ventilation</w:t>
            </w:r>
            <w:r w:rsidR="00594846" w:rsidRPr="00EE1030">
              <w:rPr>
                <w:sz w:val="19"/>
                <w:szCs w:val="19"/>
              </w:rPr>
              <w:t xml:space="preserve"> on admission</w:t>
            </w:r>
            <w:r w:rsidRPr="00EE1030">
              <w:rPr>
                <w:sz w:val="19"/>
                <w:szCs w:val="19"/>
              </w:rPr>
              <w:t>?</w:t>
            </w:r>
          </w:p>
        </w:tc>
        <w:sdt>
          <w:sdtPr>
            <w:rPr>
              <w:sz w:val="20"/>
              <w:szCs w:val="20"/>
            </w:rPr>
            <w:id w:val="-1571115953"/>
            <w:placeholder>
              <w:docPart w:val="BC64E592434F44B3BF6844B132788F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color w:val="000000" w:themeColor="text1"/>
            </w:rPr>
          </w:sdtEndPr>
          <w:sdtContent>
            <w:permStart w:id="178546121" w:edGrp="everyone" w:displacedByCustomXml="prev"/>
            <w:tc>
              <w:tcPr>
                <w:tcW w:w="1250" w:type="pct"/>
                <w:vAlign w:val="bottom"/>
              </w:tcPr>
              <w:p w14:paraId="3A33294E" w14:textId="77777777" w:rsidR="00C13609" w:rsidRPr="00485538" w:rsidRDefault="00C13609" w:rsidP="00C13609">
                <w:pPr>
                  <w:spacing w:after="40"/>
                  <w:rPr>
                    <w:sz w:val="20"/>
                    <w:szCs w:val="20"/>
                  </w:rPr>
                </w:pPr>
                <w:r w:rsidRPr="00F364A5">
                  <w:rPr>
                    <w:color w:val="FF0000"/>
                    <w:sz w:val="20"/>
                    <w:szCs w:val="20"/>
                    <w:bdr w:val="single" w:sz="4" w:space="0" w:color="auto"/>
                  </w:rPr>
                  <w:t>c</w:t>
                </w:r>
                <w:r w:rsidRPr="00F364A5">
                  <w:rPr>
                    <w:rStyle w:val="PlaceholderText"/>
                    <w:color w:val="FF0000"/>
                    <w:sz w:val="20"/>
                    <w:szCs w:val="20"/>
                    <w:bdr w:val="single" w:sz="4" w:space="0" w:color="auto"/>
                  </w:rPr>
                  <w:t>hoose an item.</w:t>
                </w:r>
              </w:p>
            </w:tc>
            <w:permEnd w:id="178546121" w:displacedByCustomXml="next"/>
          </w:sdtContent>
        </w:sdt>
      </w:tr>
    </w:tbl>
    <w:p w14:paraId="6EA4CEC6" w14:textId="77777777" w:rsidR="003C1043" w:rsidRDefault="003C1043" w:rsidP="005B4A29">
      <w:pPr>
        <w:spacing w:after="120"/>
        <w:rPr>
          <w:sz w:val="20"/>
          <w:szCs w:val="20"/>
        </w:rPr>
      </w:pPr>
    </w:p>
    <w:p w14:paraId="4EDF2476" w14:textId="77777777" w:rsidR="00A13AED" w:rsidRPr="00485538" w:rsidRDefault="00A13AED" w:rsidP="005B4A29">
      <w:pPr>
        <w:spacing w:after="12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6"/>
      </w:tblGrid>
      <w:tr w:rsidR="005B4A29" w:rsidRPr="00485538" w14:paraId="68FA070C" w14:textId="77777777" w:rsidTr="005B65F9">
        <w:trPr>
          <w:trHeight w:val="319"/>
        </w:trPr>
        <w:tc>
          <w:tcPr>
            <w:tcW w:w="9796" w:type="dxa"/>
            <w:tcBorders>
              <w:bottom w:val="single" w:sz="4" w:space="0" w:color="auto"/>
            </w:tcBorders>
          </w:tcPr>
          <w:p w14:paraId="33052F72" w14:textId="04FCC8D1" w:rsidR="0012471E" w:rsidRPr="00485538" w:rsidRDefault="00194857" w:rsidP="0012471E">
            <w:pPr>
              <w:spacing w:after="120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 xml:space="preserve">Comments:      </w:t>
            </w:r>
            <w:sdt>
              <w:sdtPr>
                <w:rPr>
                  <w:b/>
                  <w:sz w:val="20"/>
                  <w:szCs w:val="20"/>
                </w:rPr>
                <w:id w:val="1503627715"/>
                <w:placeholder>
                  <w:docPart w:val="71A1EF2CBDF34FACA48EF76C5DF742F9"/>
                </w:placeholder>
                <w:showingPlcHdr/>
                <w:text/>
              </w:sdtPr>
              <w:sdtEndPr/>
              <w:sdtContent>
                <w:r w:rsidR="00D35042" w:rsidRPr="00275216">
                  <w:rPr>
                    <w:color w:val="FF0000"/>
                    <w:sz w:val="20"/>
                    <w:szCs w:val="20"/>
                    <w:highlight w:val="lightGray"/>
                  </w:rPr>
                  <w:t>c</w:t>
                </w:r>
                <w:r w:rsidR="00452CCF" w:rsidRPr="0027521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</w:rPr>
                  <w:t>lick or tap here to enter text.</w:t>
                </w:r>
              </w:sdtContent>
            </w:sdt>
          </w:p>
        </w:tc>
      </w:tr>
      <w:tr w:rsidR="005B65F9" w:rsidRPr="00485538" w14:paraId="01284C22" w14:textId="77777777" w:rsidTr="005B65F9">
        <w:trPr>
          <w:trHeight w:val="245"/>
        </w:trPr>
        <w:tc>
          <w:tcPr>
            <w:tcW w:w="9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52"/>
              <w:tblW w:w="0" w:type="auto"/>
              <w:tblLook w:val="04A0" w:firstRow="1" w:lastRow="0" w:firstColumn="1" w:lastColumn="0" w:noHBand="0" w:noVBand="1"/>
            </w:tblPr>
            <w:tblGrid>
              <w:gridCol w:w="971"/>
              <w:gridCol w:w="1243"/>
              <w:gridCol w:w="1112"/>
              <w:gridCol w:w="2824"/>
              <w:gridCol w:w="704"/>
              <w:gridCol w:w="2295"/>
            </w:tblGrid>
            <w:tr w:rsidR="00D813E9" w:rsidRPr="00CD4ACA" w14:paraId="78487A8A" w14:textId="77777777" w:rsidTr="00D813E9">
              <w:trPr>
                <w:trHeight w:val="193"/>
              </w:trPr>
              <w:tc>
                <w:tcPr>
                  <w:tcW w:w="971" w:type="dxa"/>
                  <w:vAlign w:val="bottom"/>
                </w:tcPr>
                <w:p w14:paraId="6F5D0210" w14:textId="77777777" w:rsidR="00D813E9" w:rsidRPr="00485538" w:rsidRDefault="00D813E9" w:rsidP="00D813E9">
                  <w:pPr>
                    <w:spacing w:after="120"/>
                    <w:rPr>
                      <w:sz w:val="20"/>
                      <w:szCs w:val="20"/>
                    </w:rPr>
                  </w:pPr>
                  <w:r w:rsidRPr="00485538">
                    <w:rPr>
                      <w:sz w:val="20"/>
                      <w:szCs w:val="20"/>
                    </w:rPr>
                    <w:lastRenderedPageBreak/>
                    <w:t>MRN: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941885387"/>
                  <w:placeholder>
                    <w:docPart w:val="ADA5DF29C65C4F3E93EE1D7038D2CEE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43" w:type="dxa"/>
                      <w:vAlign w:val="bottom"/>
                    </w:tcPr>
                    <w:p w14:paraId="5E251453" w14:textId="77777777" w:rsidR="00D813E9" w:rsidRPr="00485538" w:rsidRDefault="00D813E9" w:rsidP="00D813E9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F364A5">
                        <w:rPr>
                          <w:rStyle w:val="PlaceholderText"/>
                          <w:color w:val="FF0000"/>
                        </w:rPr>
                        <w:t>00000</w:t>
                      </w:r>
                    </w:p>
                  </w:tc>
                </w:sdtContent>
              </w:sdt>
              <w:tc>
                <w:tcPr>
                  <w:tcW w:w="1112" w:type="dxa"/>
                  <w:vAlign w:val="bottom"/>
                </w:tcPr>
                <w:p w14:paraId="4F899F60" w14:textId="77777777" w:rsidR="00D813E9" w:rsidRPr="00485538" w:rsidRDefault="00D813E9" w:rsidP="00D813E9">
                  <w:pPr>
                    <w:spacing w:after="120"/>
                    <w:jc w:val="right"/>
                    <w:rPr>
                      <w:sz w:val="20"/>
                      <w:szCs w:val="20"/>
                    </w:rPr>
                  </w:pPr>
                  <w:r w:rsidRPr="00485538">
                    <w:rPr>
                      <w:sz w:val="20"/>
                      <w:szCs w:val="20"/>
                    </w:rPr>
                    <w:t>Initials: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839208144"/>
                  <w:placeholder>
                    <w:docPart w:val="7E50E34295E847C8BC40660B748E7A6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824" w:type="dxa"/>
                      <w:vAlign w:val="bottom"/>
                    </w:tcPr>
                    <w:p w14:paraId="6DB3FCF0" w14:textId="77777777" w:rsidR="00D813E9" w:rsidRPr="00485538" w:rsidRDefault="00D813E9" w:rsidP="00D813E9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75216">
                        <w:rPr>
                          <w:color w:val="FF0000"/>
                          <w:sz w:val="20"/>
                          <w:szCs w:val="20"/>
                          <w:highlight w:val="lightGray"/>
                        </w:rPr>
                        <w:t>c</w:t>
                      </w:r>
                      <w:r w:rsidRPr="00275216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lick or tap here to enter text.</w:t>
                      </w:r>
                    </w:p>
                  </w:tc>
                </w:sdtContent>
              </w:sdt>
              <w:tc>
                <w:tcPr>
                  <w:tcW w:w="704" w:type="dxa"/>
                  <w:vAlign w:val="bottom"/>
                </w:tcPr>
                <w:p w14:paraId="2CFB85F0" w14:textId="77777777" w:rsidR="00D813E9" w:rsidRPr="00485538" w:rsidRDefault="00D813E9" w:rsidP="00D813E9">
                  <w:pPr>
                    <w:spacing w:after="120"/>
                    <w:jc w:val="right"/>
                    <w:rPr>
                      <w:sz w:val="20"/>
                      <w:szCs w:val="20"/>
                    </w:rPr>
                  </w:pPr>
                  <w:r w:rsidRPr="00485538">
                    <w:rPr>
                      <w:sz w:val="20"/>
                      <w:szCs w:val="20"/>
                    </w:rPr>
                    <w:t>DOB: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82348500"/>
                  <w:placeholder>
                    <w:docPart w:val="ACAEA77652D64809A6B5F8D6CD269B0F"/>
                  </w:placeholder>
                  <w:showingPlcHdr/>
                  <w:date>
                    <w:dateFormat w:val="dd/MM/yyyy"/>
                    <w:lid w:val="en-IE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95" w:type="dxa"/>
                      <w:vAlign w:val="bottom"/>
                    </w:tcPr>
                    <w:p w14:paraId="484E20AD" w14:textId="77777777" w:rsidR="00D813E9" w:rsidRPr="00CD4ACA" w:rsidRDefault="00D813E9" w:rsidP="00D813E9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182051">
                        <w:rPr>
                          <w:color w:val="FF0000"/>
                          <w:sz w:val="20"/>
                          <w:szCs w:val="20"/>
                        </w:rPr>
                        <w:t>c</w:t>
                      </w:r>
                      <w:r w:rsidRPr="00182051">
                        <w:rPr>
                          <w:rStyle w:val="PlaceholderText"/>
                          <w:color w:val="FF0000"/>
                          <w:sz w:val="20"/>
                          <w:szCs w:val="20"/>
                        </w:rPr>
                        <w:t>lick or tap to enter a date.</w:t>
                      </w:r>
                    </w:p>
                  </w:tc>
                </w:sdtContent>
              </w:sdt>
            </w:tr>
          </w:tbl>
          <w:p w14:paraId="5C0D3147" w14:textId="77777777" w:rsidR="005B65F9" w:rsidRPr="00485538" w:rsidRDefault="005B65F9" w:rsidP="005B65F9">
            <w:pPr>
              <w:spacing w:after="120" w:line="120" w:lineRule="auto"/>
              <w:rPr>
                <w:b/>
                <w:sz w:val="20"/>
                <w:szCs w:val="20"/>
              </w:rPr>
            </w:pPr>
          </w:p>
        </w:tc>
      </w:tr>
    </w:tbl>
    <w:p w14:paraId="489D939A" w14:textId="77777777" w:rsidR="00BB5BD5" w:rsidRDefault="00BB5BD5" w:rsidP="002F6D66">
      <w:pPr>
        <w:pBdr>
          <w:bottom w:val="single" w:sz="4" w:space="1" w:color="auto"/>
        </w:pBdr>
        <w:spacing w:after="120"/>
        <w:jc w:val="center"/>
        <w:rPr>
          <w:b/>
          <w:color w:val="002060"/>
          <w:sz w:val="20"/>
          <w:szCs w:val="20"/>
        </w:rPr>
      </w:pPr>
    </w:p>
    <w:p w14:paraId="63836613" w14:textId="33330D9A" w:rsidR="005B4A29" w:rsidRPr="00485538" w:rsidRDefault="00C124CA" w:rsidP="002F6D66">
      <w:pPr>
        <w:pBdr>
          <w:bottom w:val="single" w:sz="4" w:space="1" w:color="auto"/>
        </w:pBdr>
        <w:spacing w:after="120"/>
        <w:jc w:val="center"/>
        <w:rPr>
          <w:b/>
          <w:color w:val="002060"/>
          <w:sz w:val="20"/>
          <w:szCs w:val="20"/>
        </w:rPr>
      </w:pPr>
      <w:r w:rsidRPr="00485538">
        <w:rPr>
          <w:b/>
          <w:color w:val="002060"/>
          <w:sz w:val="20"/>
          <w:szCs w:val="20"/>
        </w:rPr>
        <w:t>Underlying Medical Conditions in Adults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3"/>
        <w:gridCol w:w="970"/>
        <w:gridCol w:w="893"/>
        <w:gridCol w:w="1862"/>
      </w:tblGrid>
      <w:tr w:rsidR="00023073" w:rsidRPr="00485538" w14:paraId="0BFCBED0" w14:textId="77777777" w:rsidTr="0050091B">
        <w:tc>
          <w:tcPr>
            <w:tcW w:w="6768" w:type="dxa"/>
            <w:tcBorders>
              <w:bottom w:val="single" w:sz="4" w:space="0" w:color="auto"/>
            </w:tcBorders>
          </w:tcPr>
          <w:p w14:paraId="40C1A9C4" w14:textId="77777777" w:rsidR="00023073" w:rsidRPr="00485538" w:rsidRDefault="00023073" w:rsidP="005B4A29">
            <w:pPr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14:paraId="609A883D" w14:textId="77777777" w:rsidR="00023073" w:rsidRPr="00485538" w:rsidRDefault="00023073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369634E" w14:textId="77777777" w:rsidR="00023073" w:rsidRPr="00485538" w:rsidRDefault="00E17728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1D136454" w14:textId="77777777" w:rsidR="00023073" w:rsidRPr="00485538" w:rsidRDefault="00E17728" w:rsidP="00E17728">
            <w:pPr>
              <w:jc w:val="center"/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Unknown</w:t>
            </w:r>
          </w:p>
        </w:tc>
      </w:tr>
      <w:tr w:rsidR="0050091B" w:rsidRPr="00C837D6" w14:paraId="44AC742B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B558" w14:textId="2D66C24B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Does the case have any underlying medical conditions?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85842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5C8C8" w14:textId="5557AB60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20395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549C5C" w14:textId="4401ECF4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47085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F715A" w14:textId="0F32D740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2821A411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F24C" w14:textId="77777777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667966767" w:edGrp="everyone" w:colFirst="1" w:colLast="1"/>
            <w:permStart w:id="1608779961" w:edGrp="everyone" w:colFirst="2" w:colLast="2"/>
            <w:permStart w:id="900270087" w:edGrp="everyone" w:colFirst="3" w:colLast="3"/>
            <w:r w:rsidRPr="00485538">
              <w:rPr>
                <w:b/>
                <w:sz w:val="20"/>
                <w:szCs w:val="20"/>
              </w:rPr>
              <w:t>Chronic Heart Disease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29524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CC4B6A" w14:textId="23DCDD03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65399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5FA73" w14:textId="0B66EC60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28701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15D88E" w14:textId="7AF636A1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5595DEDE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9FB" w14:textId="2929ACD4" w:rsidR="0050091B" w:rsidRPr="00881B7C" w:rsidRDefault="0050091B" w:rsidP="0050091B">
            <w:pPr>
              <w:jc w:val="both"/>
              <w:rPr>
                <w:b/>
                <w:sz w:val="20"/>
                <w:szCs w:val="20"/>
              </w:rPr>
            </w:pPr>
            <w:permStart w:id="1781026680" w:edGrp="everyone" w:colFirst="1" w:colLast="1"/>
            <w:permStart w:id="1903777697" w:edGrp="everyone" w:colFirst="2" w:colLast="2"/>
            <w:permStart w:id="394427123" w:edGrp="everyone" w:colFirst="3" w:colLast="3"/>
            <w:permEnd w:id="667966767"/>
            <w:permEnd w:id="1608779961"/>
            <w:permEnd w:id="900270087"/>
            <w:r w:rsidRPr="00881B7C">
              <w:rPr>
                <w:b/>
                <w:sz w:val="20"/>
                <w:szCs w:val="20"/>
              </w:rPr>
              <w:t>Hypertension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75853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018CC" w14:textId="5F59F597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00744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24496A" w14:textId="7A45FA34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21832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1325D" w14:textId="6165A06A" w:rsidR="0050091B" w:rsidRPr="00091BB2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18319B0C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69E" w14:textId="77777777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664829674" w:edGrp="everyone" w:colFirst="1" w:colLast="1"/>
            <w:permStart w:id="2117623056" w:edGrp="everyone" w:colFirst="2" w:colLast="2"/>
            <w:permStart w:id="803237015" w:edGrp="everyone" w:colFirst="3" w:colLast="3"/>
            <w:r w:rsidRPr="00485538">
              <w:rPr>
                <w:b/>
                <w:sz w:val="20"/>
                <w:szCs w:val="20"/>
              </w:rPr>
              <w:t>Chronic kidney dis</w:t>
            </w:r>
            <w:permEnd w:id="1781026680"/>
            <w:permEnd w:id="1903777697"/>
            <w:permEnd w:id="394427123"/>
            <w:r w:rsidRPr="00485538">
              <w:rPr>
                <w:b/>
                <w:sz w:val="20"/>
                <w:szCs w:val="20"/>
              </w:rPr>
              <w:t>ease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26793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9D61C9" w14:textId="5FE749EA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80904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D358F" w14:textId="470B8BB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927885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BC8B1C" w14:textId="20FBF966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7076A047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E829" w14:textId="77777777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1251957397" w:edGrp="everyone" w:colFirst="1" w:colLast="1"/>
            <w:permStart w:id="1002402437" w:edGrp="everyone" w:colFirst="2" w:colLast="2"/>
            <w:permStart w:id="2088060398" w:edGrp="everyone" w:colFirst="3" w:colLast="3"/>
            <w:permEnd w:id="664829674"/>
            <w:permEnd w:id="2117623056"/>
            <w:permEnd w:id="803237015"/>
            <w:r w:rsidRPr="00485538">
              <w:rPr>
                <w:b/>
                <w:sz w:val="20"/>
                <w:szCs w:val="20"/>
              </w:rPr>
              <w:t xml:space="preserve">Chronic liver disease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3723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784DB3" w14:textId="7D9B7293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637026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49BFF0" w14:textId="4F877E44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55929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555A52" w14:textId="1C03E320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7EDE8212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AF3E" w14:textId="77777777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1554994624" w:edGrp="everyone" w:colFirst="1" w:colLast="1"/>
            <w:permStart w:id="1027170828" w:edGrp="everyone" w:colFirst="2" w:colLast="2"/>
            <w:permStart w:id="125987039" w:edGrp="everyone" w:colFirst="3" w:colLast="3"/>
            <w:r w:rsidRPr="00485538">
              <w:rPr>
                <w:b/>
                <w:sz w:val="20"/>
                <w:szCs w:val="20"/>
              </w:rPr>
              <w:t>Chronic neurologic</w:t>
            </w:r>
            <w:permEnd w:id="1251957397"/>
            <w:permEnd w:id="1002402437"/>
            <w:permEnd w:id="2088060398"/>
            <w:r w:rsidRPr="00485538">
              <w:rPr>
                <w:b/>
                <w:sz w:val="20"/>
                <w:szCs w:val="20"/>
              </w:rPr>
              <w:t xml:space="preserve">al disease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67723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22A348" w14:textId="54B312CD" w:rsidR="0050091B" w:rsidRPr="00091BB2" w:rsidRDefault="0050091B" w:rsidP="0050091B">
                <w:pPr>
                  <w:jc w:val="center"/>
                  <w:rPr>
                    <w:b/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8470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EDF1E" w14:textId="74E52932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4859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225332" w14:textId="166A647E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65F74C4C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F5BC" w14:textId="0AFE96A4" w:rsidR="0050091B" w:rsidRPr="006C12E0" w:rsidRDefault="0050091B" w:rsidP="0050091B">
            <w:pPr>
              <w:rPr>
                <w:sz w:val="20"/>
                <w:szCs w:val="20"/>
              </w:rPr>
            </w:pPr>
            <w:permStart w:id="1424966355" w:edGrp="everyone" w:colFirst="1" w:colLast="1"/>
            <w:permStart w:id="1822104523" w:edGrp="everyone" w:colFirst="2" w:colLast="2"/>
            <w:permStart w:id="2067093549" w:edGrp="everyone" w:colFirst="3" w:colLast="3"/>
            <w:permEnd w:id="1554994624"/>
            <w:permEnd w:id="1027170828"/>
            <w:permEnd w:id="125987039"/>
            <w:r w:rsidRPr="00485538">
              <w:rPr>
                <w:b/>
                <w:sz w:val="20"/>
                <w:szCs w:val="20"/>
              </w:rPr>
              <w:t>Cancer/malignancy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D35BA">
              <w:rPr>
                <w:sz w:val="18"/>
                <w:szCs w:val="18"/>
              </w:rPr>
              <w:t>including haematological</w:t>
            </w:r>
            <w:r w:rsidRPr="009D35BA"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086533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FF741" w14:textId="0A9DFD09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4541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D36CD" w14:textId="6A00EBC7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6188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BC4D89" w14:textId="40622342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17A17C4D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D0B" w14:textId="1D9B8E59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351761993" w:edGrp="everyone" w:colFirst="1" w:colLast="1"/>
            <w:permStart w:id="1801914490" w:edGrp="everyone" w:colFirst="2" w:colLast="2"/>
            <w:permStart w:id="1675177769" w:edGrp="everyone" w:colFirst="3" w:colLast="3"/>
            <w:r w:rsidRPr="00485538">
              <w:rPr>
                <w:b/>
                <w:sz w:val="20"/>
                <w:szCs w:val="20"/>
              </w:rPr>
              <w:t>Immunodeficiency/Immunos</w:t>
            </w:r>
            <w:permEnd w:id="1424966355"/>
            <w:permEnd w:id="1822104523"/>
            <w:permEnd w:id="2067093549"/>
            <w:r w:rsidRPr="00485538">
              <w:rPr>
                <w:b/>
                <w:sz w:val="20"/>
                <w:szCs w:val="20"/>
              </w:rPr>
              <w:t>uppression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48709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ADC3D" w14:textId="515FB1BC" w:rsidR="0050091B" w:rsidRPr="00091BB2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618340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7009EC" w14:textId="5F326CFC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320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95C94" w14:textId="2C8BEAC5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0B6A20BA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43FB" w14:textId="10053AA6" w:rsidR="0050091B" w:rsidRPr="00485538" w:rsidRDefault="0050091B" w:rsidP="0050091B">
            <w:pPr>
              <w:rPr>
                <w:sz w:val="20"/>
                <w:szCs w:val="20"/>
              </w:rPr>
            </w:pPr>
            <w:permStart w:id="906843399" w:edGrp="everyone" w:colFirst="1" w:colLast="1"/>
            <w:permStart w:id="1709725010" w:edGrp="everyone" w:colFirst="2" w:colLast="2"/>
            <w:permStart w:id="1281707531" w:edGrp="everyone" w:colFirst="3" w:colLast="3"/>
            <w:permEnd w:id="351761993"/>
            <w:permEnd w:id="1801914490"/>
            <w:permEnd w:id="1675177769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>Due to HIV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8066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7EBBE4" w14:textId="0EBA5EA3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69284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FAED25" w14:textId="1ECD493E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80500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68A40C" w14:textId="447F8193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4D03AA2D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342D" w14:textId="33A7B3CB" w:rsidR="0050091B" w:rsidRPr="006D66C6" w:rsidRDefault="0050091B" w:rsidP="0050091B">
            <w:pPr>
              <w:rPr>
                <w:color w:val="000000" w:themeColor="text1"/>
                <w:sz w:val="20"/>
                <w:szCs w:val="20"/>
              </w:rPr>
            </w:pPr>
            <w:bookmarkStart w:id="1" w:name="_Hlk85552102"/>
            <w:permStart w:id="1322678515" w:edGrp="everyone" w:colFirst="1" w:colLast="1"/>
            <w:permStart w:id="618801778" w:edGrp="everyone" w:colFirst="2" w:colLast="2"/>
            <w:permStart w:id="1454191647" w:edGrp="everyone" w:colFirst="3" w:colLast="3"/>
            <w:permEnd w:id="906843399"/>
            <w:permEnd w:id="1709725010"/>
            <w:permEnd w:id="1281707531"/>
            <w:r w:rsidRPr="006D66C6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2" w:name="_Hlk84859562"/>
            <w:r w:rsidRPr="006D66C6">
              <w:rPr>
                <w:color w:val="000000" w:themeColor="text1"/>
                <w:sz w:val="20"/>
                <w:szCs w:val="20"/>
              </w:rPr>
              <w:t xml:space="preserve"> Due to Solid Organ Transplantation</w:t>
            </w:r>
            <w:bookmarkEnd w:id="2"/>
            <w:r w:rsidRPr="006D66C6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308557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C4318" w14:textId="6A9ACB20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539099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66B1A9" w14:textId="4F6F8BF3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30415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A5962" w14:textId="3C3345B0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bookmarkEnd w:id="1"/>
      <w:permEnd w:id="1322678515"/>
      <w:permEnd w:id="618801778"/>
      <w:permEnd w:id="1454191647"/>
      <w:tr w:rsidR="0050091B" w:rsidRPr="00C837D6" w14:paraId="41954B4A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B8A0" w14:textId="77777777" w:rsidR="0050091B" w:rsidRPr="00485538" w:rsidRDefault="0050091B" w:rsidP="0050091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85538">
              <w:rPr>
                <w:sz w:val="20"/>
                <w:szCs w:val="20"/>
              </w:rPr>
              <w:t>Due to Therapy (chemotherapy, radiotherapy, high dose steroid,</w:t>
            </w:r>
          </w:p>
          <w:p w14:paraId="046EFBB5" w14:textId="67759F73" w:rsidR="0050091B" w:rsidRPr="0011594F" w:rsidRDefault="0050091B" w:rsidP="0050091B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85538">
              <w:rPr>
                <w:sz w:val="20"/>
                <w:szCs w:val="20"/>
              </w:rPr>
              <w:t xml:space="preserve">  Immunomodulators, anti-TNF agents, e</w:t>
            </w:r>
            <w:r>
              <w:rPr>
                <w:sz w:val="20"/>
                <w:szCs w:val="20"/>
              </w:rPr>
              <w:t>tc (</w:t>
            </w:r>
            <w:r w:rsidRPr="006D66C6">
              <w:rPr>
                <w:color w:val="000000" w:themeColor="text1"/>
                <w:sz w:val="18"/>
                <w:szCs w:val="18"/>
              </w:rPr>
              <w:t>see definitions pg3)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35669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AFB0A" w14:textId="632C904F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06730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3D6F86" w14:textId="54DF1944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335545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C26B2" w14:textId="5D796AB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1CEB713C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DE5" w14:textId="2187D912" w:rsidR="0050091B" w:rsidRPr="00485538" w:rsidRDefault="0050091B" w:rsidP="0050091B">
            <w:pPr>
              <w:rPr>
                <w:sz w:val="20"/>
                <w:szCs w:val="20"/>
              </w:rPr>
            </w:pPr>
            <w:permStart w:id="1815635266" w:edGrp="everyone" w:colFirst="1" w:colLast="1"/>
            <w:permStart w:id="1798729657" w:edGrp="everyone" w:colFirst="2" w:colLast="2"/>
            <w:permStart w:id="563957735" w:edGrp="everyone" w:colFirst="3" w:colLast="3"/>
            <w:r w:rsidRPr="006D66C6">
              <w:rPr>
                <w:color w:val="000000" w:themeColor="text1"/>
                <w:sz w:val="20"/>
                <w:szCs w:val="20"/>
              </w:rPr>
              <w:t xml:space="preserve">  Due to Primary immunodeficiency (</w:t>
            </w:r>
            <w:r w:rsidRPr="006D66C6">
              <w:rPr>
                <w:color w:val="000000" w:themeColor="text1"/>
                <w:sz w:val="18"/>
                <w:szCs w:val="18"/>
              </w:rPr>
              <w:t>see definitions pg3)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81791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0C650" w14:textId="53FAC990" w:rsidR="0050091B" w:rsidRPr="00091BB2" w:rsidRDefault="0050091B" w:rsidP="0050091B">
                <w:pPr>
                  <w:jc w:val="center"/>
                  <w:rPr>
                    <w:b/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80512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4C906" w14:textId="23D30733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41408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0BC7A" w14:textId="1EA6D4A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permEnd w:id="1815635266"/>
      <w:permEnd w:id="1798729657"/>
      <w:permEnd w:id="563957735"/>
      <w:tr w:rsidR="0050091B" w:rsidRPr="00C837D6" w14:paraId="0A3981C8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57C0" w14:textId="3F0995BA" w:rsidR="0050091B" w:rsidRPr="006D66C6" w:rsidRDefault="0050091B" w:rsidP="0050091B">
            <w:pPr>
              <w:rPr>
                <w:color w:val="000000" w:themeColor="text1"/>
                <w:sz w:val="20"/>
                <w:szCs w:val="20"/>
              </w:rPr>
            </w:pPr>
            <w:r w:rsidRPr="006D66C6">
              <w:rPr>
                <w:color w:val="000000" w:themeColor="text1"/>
                <w:sz w:val="20"/>
                <w:szCs w:val="20"/>
              </w:rPr>
              <w:t xml:space="preserve">  Due to inherited metabolic disorders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9803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1169A6" w14:textId="7F161BB9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57748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EB363" w14:textId="41E1D5DD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06237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04ABA3" w14:textId="2DCF8AAB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062DC3FA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7DB" w14:textId="42D32993" w:rsidR="0050091B" w:rsidRPr="006D66C6" w:rsidRDefault="0050091B" w:rsidP="0050091B">
            <w:pPr>
              <w:rPr>
                <w:color w:val="000000" w:themeColor="text1"/>
                <w:sz w:val="20"/>
                <w:szCs w:val="20"/>
              </w:rPr>
            </w:pPr>
            <w:r w:rsidRPr="006D66C6">
              <w:rPr>
                <w:color w:val="000000" w:themeColor="text1"/>
                <w:sz w:val="20"/>
                <w:szCs w:val="20"/>
              </w:rPr>
              <w:t xml:space="preserve">  Due to Asplenia / Splenic dysfunction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46492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A63951" w14:textId="52F47530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238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F19C89" w14:textId="5391631C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5101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0F11E1" w14:textId="48A3377E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5999FEF1" w14:textId="77777777" w:rsidTr="0050091B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A19FE" w14:textId="156F2A45" w:rsidR="0050091B" w:rsidRPr="006D66C6" w:rsidRDefault="0050091B" w:rsidP="0050091B">
            <w:pPr>
              <w:rPr>
                <w:color w:val="000000" w:themeColor="text1"/>
                <w:sz w:val="20"/>
                <w:szCs w:val="20"/>
              </w:rPr>
            </w:pPr>
            <w:r w:rsidRPr="00485538">
              <w:rPr>
                <w:b/>
                <w:sz w:val="20"/>
                <w:szCs w:val="20"/>
              </w:rPr>
              <w:t>Chronic respiratory disease including: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31918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63E183" w14:textId="3EBAF95A" w:rsidR="0050091B" w:rsidRPr="00275216" w:rsidRDefault="0050091B" w:rsidP="0050091B">
                <w:pPr>
                  <w:jc w:val="center"/>
                  <w:rPr>
                    <w:color w:val="808080" w:themeColor="background1" w:themeShade="8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26881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CF604B" w14:textId="6BD192B1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32570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ADE0E7" w14:textId="2387A444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6975DB20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  <w:tcBorders>
              <w:top w:val="single" w:sz="4" w:space="0" w:color="auto"/>
            </w:tcBorders>
          </w:tcPr>
          <w:p w14:paraId="0F63C744" w14:textId="1DE3D887" w:rsidR="0050091B" w:rsidRPr="00485538" w:rsidRDefault="0050091B" w:rsidP="0050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>Chronic obstructive pulmonary disease (COPD) (including chronic bronchitis</w:t>
            </w:r>
            <w:r>
              <w:rPr>
                <w:sz w:val="20"/>
                <w:szCs w:val="20"/>
              </w:rPr>
              <w:t xml:space="preserve">                </w:t>
            </w:r>
            <w:r w:rsidRPr="00485538">
              <w:rPr>
                <w:sz w:val="20"/>
                <w:szCs w:val="20"/>
              </w:rPr>
              <w:t xml:space="preserve">and emphysema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61660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01E04596" w14:textId="336E4792" w:rsidR="0050091B" w:rsidRPr="00091BB2" w:rsidRDefault="0050091B" w:rsidP="0050091B">
                <w:pPr>
                  <w:jc w:val="center"/>
                  <w:rPr>
                    <w:b/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7581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13DA42B8" w14:textId="5EF0CDE1" w:rsidR="0050091B" w:rsidRPr="00275216" w:rsidRDefault="0050091B" w:rsidP="0050091B">
                <w:pPr>
                  <w:jc w:val="center"/>
                  <w:rPr>
                    <w:b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78511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373E3B4D" w14:textId="2E41F04C" w:rsidR="0050091B" w:rsidRPr="00275216" w:rsidRDefault="0050091B" w:rsidP="0050091B">
                <w:pPr>
                  <w:jc w:val="center"/>
                  <w:rPr>
                    <w:b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03F7E230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696458E1" w14:textId="3212339B" w:rsidR="0050091B" w:rsidRPr="00485538" w:rsidRDefault="0050091B" w:rsidP="0050091B">
            <w:pPr>
              <w:rPr>
                <w:b/>
                <w:sz w:val="20"/>
                <w:szCs w:val="20"/>
              </w:rPr>
            </w:pPr>
            <w:permStart w:id="161499877" w:edGrp="everyone" w:colFirst="1" w:colLast="1"/>
            <w:permStart w:id="344813172" w:edGrp="everyone" w:colFirst="2" w:colLast="2"/>
            <w:permStart w:id="13705394" w:edGrp="everyone" w:colFirst="3" w:colLast="3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 xml:space="preserve">Bronchiectasis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51005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49B28C0D" w14:textId="17271D8B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566490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61B3A02B" w14:textId="25D8C07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45724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43147C78" w14:textId="045C6654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4FD5C9D5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57ACEFB4" w14:textId="1F840D90" w:rsidR="0050091B" w:rsidRPr="00485538" w:rsidRDefault="0050091B" w:rsidP="0050091B">
            <w:pPr>
              <w:rPr>
                <w:sz w:val="20"/>
                <w:szCs w:val="20"/>
              </w:rPr>
            </w:pPr>
            <w:permStart w:id="1496713391" w:edGrp="everyone" w:colFirst="1" w:colLast="1"/>
            <w:permStart w:id="1716536506" w:edGrp="everyone" w:colFirst="2" w:colLast="2"/>
            <w:permStart w:id="796608547" w:edGrp="everyone" w:colFirst="3" w:colLast="3"/>
            <w:permEnd w:id="161499877"/>
            <w:permEnd w:id="344813172"/>
            <w:permEnd w:id="13705394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 xml:space="preserve">Cystic fibrosis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44151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074A2EF" w14:textId="7445E39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2824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359B7CCC" w14:textId="06BACB62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09747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290F6D03" w14:textId="293796B5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0334986E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57ACBDA1" w14:textId="01A5DB0D" w:rsidR="0050091B" w:rsidRPr="00485538" w:rsidRDefault="0050091B" w:rsidP="0050091B">
            <w:pPr>
              <w:rPr>
                <w:sz w:val="20"/>
                <w:szCs w:val="20"/>
              </w:rPr>
            </w:pPr>
            <w:permStart w:id="307183296" w:edGrp="everyone" w:colFirst="1" w:colLast="1"/>
            <w:permStart w:id="164037368" w:edGrp="everyone" w:colFirst="2" w:colLast="2"/>
            <w:permStart w:id="1992838892" w:edGrp="everyone" w:colFirst="3" w:colLast="3"/>
            <w:permEnd w:id="1496713391"/>
            <w:permEnd w:id="1716536506"/>
            <w:permEnd w:id="796608547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>Interstitial lung fibrosis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36071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8F3ADBF" w14:textId="36A6038A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52377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575D2D36" w14:textId="25E56909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25564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2C9C4CA1" w14:textId="7FF1AD0A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1E291E96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13C86292" w14:textId="3FC76DA1" w:rsidR="0050091B" w:rsidRPr="00485538" w:rsidRDefault="0050091B" w:rsidP="0050091B">
            <w:pPr>
              <w:rPr>
                <w:sz w:val="20"/>
                <w:szCs w:val="20"/>
              </w:rPr>
            </w:pPr>
            <w:permStart w:id="855911441" w:edGrp="everyone" w:colFirst="1" w:colLast="1"/>
            <w:permStart w:id="1089494607" w:edGrp="everyone" w:colFirst="2" w:colLast="2"/>
            <w:permStart w:id="1157563089" w:edGrp="everyone" w:colFirst="3" w:colLast="3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>Asthma (requiring medi</w:t>
            </w:r>
            <w:permEnd w:id="307183296"/>
            <w:permEnd w:id="164037368"/>
            <w:permEnd w:id="1992838892"/>
            <w:r w:rsidRPr="00485538">
              <w:rPr>
                <w:sz w:val="20"/>
                <w:szCs w:val="20"/>
              </w:rPr>
              <w:t>cation)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24766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097A2DC6" w14:textId="3E9A154C" w:rsidR="0050091B" w:rsidRPr="00091BB2" w:rsidRDefault="0050091B" w:rsidP="0050091B">
                <w:pPr>
                  <w:jc w:val="center"/>
                  <w:rPr>
                    <w:b/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91863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F3AA7EC" w14:textId="1D1FCE5A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9985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7848DBE7" w14:textId="63AE41AB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39D1A239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2A872919" w14:textId="18A318D1" w:rsidR="0050091B" w:rsidRPr="00485538" w:rsidRDefault="0050091B" w:rsidP="0050091B">
            <w:pPr>
              <w:rPr>
                <w:sz w:val="20"/>
                <w:szCs w:val="20"/>
              </w:rPr>
            </w:pPr>
            <w:permStart w:id="1279991547" w:edGrp="everyone" w:colFirst="1" w:colLast="1"/>
            <w:permStart w:id="34220894" w:edGrp="everyone" w:colFirst="2" w:colLast="2"/>
            <w:permStart w:id="1056338669" w:edGrp="everyone" w:colFirst="3" w:colLast="3"/>
            <w:permEnd w:id="855911441"/>
            <w:permEnd w:id="1089494607"/>
            <w:permEnd w:id="1157563089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 xml:space="preserve">Mild to Moderate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9273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1E407E4C" w14:textId="1B1CFCEF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6690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2B39F7C3" w14:textId="634669D5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72603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69E2B89F" w14:textId="672D17F1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33B592D6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3A494537" w14:textId="2DF0EF52" w:rsidR="0050091B" w:rsidRPr="00485538" w:rsidRDefault="0050091B" w:rsidP="0050091B">
            <w:pPr>
              <w:rPr>
                <w:sz w:val="20"/>
                <w:szCs w:val="20"/>
              </w:rPr>
            </w:pPr>
            <w:permStart w:id="614669457" w:edGrp="everyone" w:colFirst="1" w:colLast="1"/>
            <w:permStart w:id="978855979" w:edGrp="everyone" w:colFirst="2" w:colLast="2"/>
            <w:permStart w:id="1377371568" w:edGrp="everyone" w:colFirst="3" w:colLast="3"/>
            <w:permEnd w:id="1279991547"/>
            <w:permEnd w:id="34220894"/>
            <w:permEnd w:id="1056338669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 xml:space="preserve">Severe (uncontrolled despite proper medication and treatment)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861865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27F12706" w14:textId="37F140FB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0051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6972D510" w14:textId="41F4BBA5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69076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7564B661" w14:textId="098830EF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5D731558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57CEEF49" w14:textId="70AA4095" w:rsidR="0050091B" w:rsidRPr="00485538" w:rsidRDefault="0050091B" w:rsidP="0050091B">
            <w:pPr>
              <w:rPr>
                <w:sz w:val="20"/>
                <w:szCs w:val="20"/>
              </w:rPr>
            </w:pPr>
            <w:permStart w:id="1836141188" w:edGrp="everyone" w:colFirst="1" w:colLast="1"/>
            <w:permStart w:id="284444196" w:edGrp="everyone" w:colFirst="2" w:colLast="2"/>
            <w:permStart w:id="1951140306" w:edGrp="everyone" w:colFirst="3" w:colLast="3"/>
            <w:permEnd w:id="614669457"/>
            <w:permEnd w:id="978855979"/>
            <w:permEnd w:id="1377371568"/>
            <w:r>
              <w:rPr>
                <w:sz w:val="20"/>
                <w:szCs w:val="20"/>
              </w:rPr>
              <w:t xml:space="preserve">  </w:t>
            </w:r>
            <w:r w:rsidRPr="00485538">
              <w:rPr>
                <w:sz w:val="20"/>
                <w:szCs w:val="20"/>
              </w:rPr>
              <w:t xml:space="preserve">Other 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09375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38BEB1AA" w14:textId="05F607ED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6722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06B2A10D" w14:textId="2D5E1C21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13297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0DD91E7B" w14:textId="0F80F248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16049E93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2306C7CF" w14:textId="1A340B25" w:rsidR="0050091B" w:rsidRPr="00485538" w:rsidRDefault="0050091B" w:rsidP="0050091B">
            <w:pPr>
              <w:rPr>
                <w:sz w:val="20"/>
                <w:szCs w:val="20"/>
              </w:rPr>
            </w:pPr>
            <w:permStart w:id="1014188832" w:edGrp="everyone" w:colFirst="1" w:colLast="1"/>
            <w:permStart w:id="702961580" w:edGrp="everyone" w:colFirst="2" w:colLast="2"/>
            <w:permStart w:id="966264880" w:edGrp="everyone" w:colFirst="3" w:colLast="3"/>
            <w:r w:rsidRPr="001828D2">
              <w:rPr>
                <w:b/>
                <w:sz w:val="20"/>
                <w:szCs w:val="20"/>
              </w:rPr>
              <w:t>Pregna</w:t>
            </w:r>
            <w:permEnd w:id="1836141188"/>
            <w:permEnd w:id="284444196"/>
            <w:permEnd w:id="1951140306"/>
            <w:r w:rsidRPr="001828D2">
              <w:rPr>
                <w:b/>
                <w:sz w:val="20"/>
                <w:szCs w:val="20"/>
              </w:rPr>
              <w:t>nt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76989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562C06D2" w14:textId="093EECD7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46528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720E9016" w14:textId="70C9F3FC" w:rsidR="0050091B" w:rsidRPr="00275216" w:rsidRDefault="0050091B" w:rsidP="0050091B">
                <w:pPr>
                  <w:jc w:val="center"/>
                  <w:rPr>
                    <w:color w:val="FF000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043798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33BA881D" w14:textId="7622007F" w:rsidR="0050091B" w:rsidRPr="00275216" w:rsidRDefault="0050091B" w:rsidP="0050091B">
                <w:pPr>
                  <w:jc w:val="center"/>
                  <w:rPr>
                    <w:color w:val="FF000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permEnd w:id="1014188832"/>
      <w:permEnd w:id="702961580"/>
      <w:permEnd w:id="966264880"/>
      <w:tr w:rsidR="0050091B" w:rsidRPr="00C837D6" w14:paraId="14933A29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3905B733" w14:textId="17C36EB6" w:rsidR="0050091B" w:rsidRDefault="0050091B" w:rsidP="00500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33F2C">
              <w:rPr>
                <w:sz w:val="20"/>
                <w:szCs w:val="20"/>
              </w:rPr>
              <w:t>Week of gestation</w:t>
            </w:r>
          </w:p>
        </w:tc>
        <w:sdt>
          <w:sdtPr>
            <w:rPr>
              <w:color w:val="FF0000"/>
              <w:sz w:val="20"/>
              <w:szCs w:val="20"/>
              <w:highlight w:val="lightGray"/>
            </w:rPr>
            <w:id w:val="-206416671"/>
            <w:placeholder>
              <w:docPart w:val="ECCFC2502A7C4839B7809D5FF5D2E640"/>
            </w:placeholder>
            <w:showingPlcHdr/>
            <w:text/>
          </w:sdtPr>
          <w:sdtEndPr/>
          <w:sdtContent>
            <w:tc>
              <w:tcPr>
                <w:tcW w:w="3720" w:type="dxa"/>
                <w:gridSpan w:val="3"/>
              </w:tcPr>
              <w:p w14:paraId="343C9E57" w14:textId="488321C0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27521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50091B" w:rsidRPr="00C837D6" w14:paraId="449C02A4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</w:tcPr>
          <w:p w14:paraId="4A441F4E" w14:textId="459B9D05" w:rsidR="0050091B" w:rsidRPr="001828D2" w:rsidRDefault="0050091B" w:rsidP="0050091B">
            <w:pPr>
              <w:rPr>
                <w:b/>
                <w:sz w:val="20"/>
                <w:szCs w:val="20"/>
              </w:rPr>
            </w:pPr>
            <w:permStart w:id="1134513478" w:edGrp="everyone" w:colFirst="1" w:colLast="1"/>
            <w:permStart w:id="1016492000" w:edGrp="everyone" w:colFirst="2" w:colLast="2"/>
            <w:permStart w:id="886668570" w:edGrp="everyone" w:colFirst="3" w:colLast="3"/>
            <w:r>
              <w:rPr>
                <w:sz w:val="20"/>
                <w:szCs w:val="20"/>
              </w:rPr>
              <w:t xml:space="preserve"> Is the case &lt;= 6 weeks post-partum</w:t>
            </w:r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37346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</w:tcPr>
              <w:p w14:paraId="3271CC21" w14:textId="0841FD3E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6093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</w:tcPr>
              <w:p w14:paraId="52B0CAD4" w14:textId="59D1B72A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67160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</w:tcPr>
              <w:p w14:paraId="636213BC" w14:textId="2E828B82" w:rsidR="0050091B" w:rsidRPr="00275216" w:rsidRDefault="0050091B" w:rsidP="0050091B">
                <w:pPr>
                  <w:jc w:val="center"/>
                  <w:rPr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permEnd w:id="1134513478"/>
      <w:permEnd w:id="1016492000"/>
      <w:permEnd w:id="886668570"/>
      <w:tr w:rsidR="0050091B" w:rsidRPr="00C837D6" w14:paraId="2A285410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  <w:tcBorders>
              <w:bottom w:val="single" w:sz="4" w:space="0" w:color="auto"/>
            </w:tcBorders>
          </w:tcPr>
          <w:p w14:paraId="7D250A05" w14:textId="77777777" w:rsidR="0050091B" w:rsidRDefault="0050091B" w:rsidP="0050091B">
            <w:pPr>
              <w:rPr>
                <w:color w:val="000000" w:themeColor="text1"/>
                <w:sz w:val="20"/>
                <w:szCs w:val="20"/>
              </w:rPr>
            </w:pPr>
            <w:r w:rsidRPr="00933F2C">
              <w:rPr>
                <w:b/>
                <w:color w:val="000000" w:themeColor="text1"/>
                <w:sz w:val="20"/>
                <w:szCs w:val="20"/>
              </w:rPr>
              <w:t>Obesity</w:t>
            </w:r>
            <w:r w:rsidRPr="00933F2C">
              <w:rPr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BAE79DB" w14:textId="10FE6F49" w:rsidR="0050091B" w:rsidRDefault="0050091B" w:rsidP="0050091B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A2DDB">
              <w:rPr>
                <w:sz w:val="20"/>
                <w:szCs w:val="20"/>
              </w:rPr>
              <w:t>BMI &lt; 30</w:t>
            </w:r>
            <w:r>
              <w:rPr>
                <w:sz w:val="20"/>
                <w:szCs w:val="20"/>
              </w:rPr>
              <w:t xml:space="preserve"> </w:t>
            </w:r>
            <w:r w:rsidRPr="00933F2C">
              <w:rPr>
                <w:color w:val="808080" w:themeColor="background1" w:themeShade="80"/>
                <w:sz w:val="24"/>
                <w:szCs w:val="24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965224716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933F2C">
              <w:rPr>
                <w:color w:val="808080" w:themeColor="background1" w:themeShade="80"/>
                <w:sz w:val="24"/>
                <w:szCs w:val="24"/>
              </w:rPr>
              <w:t>]</w:t>
            </w:r>
            <w:r>
              <w:rPr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EA2DDB">
              <w:rPr>
                <w:sz w:val="20"/>
                <w:szCs w:val="20"/>
              </w:rPr>
              <w:t>BMI 30-40</w:t>
            </w:r>
            <w:r>
              <w:rPr>
                <w:sz w:val="20"/>
                <w:szCs w:val="20"/>
              </w:rPr>
              <w:t xml:space="preserve"> </w:t>
            </w:r>
            <w:r w:rsidRPr="00933F2C">
              <w:rPr>
                <w:color w:val="808080" w:themeColor="background1" w:themeShade="80"/>
                <w:sz w:val="24"/>
                <w:szCs w:val="24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-196371919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933F2C">
              <w:rPr>
                <w:color w:val="808080" w:themeColor="background1" w:themeShade="80"/>
                <w:sz w:val="24"/>
                <w:szCs w:val="24"/>
              </w:rPr>
              <w:t>]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  <w:r w:rsidRPr="00EA2DDB">
              <w:rPr>
                <w:sz w:val="20"/>
                <w:szCs w:val="20"/>
              </w:rPr>
              <w:t>BMI &gt; 40</w:t>
            </w:r>
            <w:r>
              <w:rPr>
                <w:sz w:val="20"/>
                <w:szCs w:val="20"/>
              </w:rPr>
              <w:t xml:space="preserve"> </w:t>
            </w:r>
            <w:r w:rsidRPr="00933F2C">
              <w:rPr>
                <w:color w:val="808080" w:themeColor="background1" w:themeShade="80"/>
                <w:sz w:val="24"/>
                <w:szCs w:val="24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75880264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933F2C">
              <w:rPr>
                <w:color w:val="808080" w:themeColor="background1" w:themeShade="80"/>
                <w:sz w:val="24"/>
                <w:szCs w:val="24"/>
              </w:rPr>
              <w:t>]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Unknown </w:t>
            </w:r>
            <w:r w:rsidRPr="00933F2C">
              <w:rPr>
                <w:color w:val="808080" w:themeColor="background1" w:themeShade="80"/>
                <w:sz w:val="24"/>
                <w:szCs w:val="24"/>
              </w:rPr>
              <w:t>[</w:t>
            </w:r>
            <w:sdt>
              <w:sdtPr>
                <w:rPr>
                  <w:color w:val="FF0000"/>
                  <w:sz w:val="20"/>
                  <w:szCs w:val="20"/>
                  <w:highlight w:val="lightGray"/>
                </w:rPr>
                <w:id w:val="1388463057"/>
                <w15:color w:val="C0C0C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sdtContent>
            </w:sdt>
            <w:r w:rsidRPr="00933F2C">
              <w:rPr>
                <w:color w:val="808080" w:themeColor="background1" w:themeShade="80"/>
                <w:sz w:val="24"/>
                <w:szCs w:val="24"/>
              </w:rPr>
              <w:t>]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</w:tcPr>
          <w:p w14:paraId="58575A19" w14:textId="77777777" w:rsidR="0050091B" w:rsidRDefault="0050091B" w:rsidP="0050091B">
            <w:pPr>
              <w:jc w:val="center"/>
              <w:rPr>
                <w:bCs/>
                <w:color w:val="FF0000"/>
                <w:sz w:val="20"/>
                <w:szCs w:val="20"/>
                <w:highlight w:val="lightGray"/>
              </w:rPr>
            </w:pPr>
          </w:p>
        </w:tc>
      </w:tr>
      <w:tr w:rsidR="0050091B" w:rsidRPr="00C837D6" w14:paraId="7A4A81B3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99FF5F" w14:textId="77777777" w:rsidR="0050091B" w:rsidRPr="00710063" w:rsidRDefault="0050091B" w:rsidP="0050091B">
            <w:pPr>
              <w:pBdr>
                <w:right w:val="single" w:sz="4" w:space="4" w:color="auto"/>
              </w:pBdr>
              <w:rPr>
                <w:b/>
                <w:bCs/>
                <w:sz w:val="20"/>
                <w:szCs w:val="20"/>
              </w:rPr>
            </w:pPr>
            <w:r w:rsidRPr="00710063">
              <w:rPr>
                <w:b/>
                <w:bCs/>
                <w:sz w:val="20"/>
                <w:szCs w:val="20"/>
              </w:rPr>
              <w:t xml:space="preserve">Diabetes Mellitus </w:t>
            </w:r>
          </w:p>
          <w:p w14:paraId="05F1CEF0" w14:textId="77777777" w:rsidR="0050091B" w:rsidRPr="00933F2C" w:rsidRDefault="0050091B" w:rsidP="0050091B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</w:t>
            </w:r>
            <w:proofErr w:type="gramStart"/>
            <w:r>
              <w:rPr>
                <w:sz w:val="20"/>
                <w:szCs w:val="20"/>
              </w:rPr>
              <w:t xml:space="preserve">I </w:t>
            </w:r>
            <w:r w:rsidRPr="00485538">
              <w:rPr>
                <w:sz w:val="20"/>
                <w:szCs w:val="20"/>
              </w:rPr>
              <w:t xml:space="preserve"> </w:t>
            </w:r>
            <w:permStart w:id="294849766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roofErr w:type="gramEnd"/>
          </w:p>
          <w:permEnd w:id="294849766"/>
          <w:p w14:paraId="289C73B4" w14:textId="77777777" w:rsidR="0050091B" w:rsidRDefault="0050091B" w:rsidP="0050091B">
            <w:pPr>
              <w:pBdr>
                <w:right w:val="single" w:sz="4" w:space="4" w:color="auto"/>
              </w:pBd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r w:rsidRPr="00485538">
              <w:rPr>
                <w:sz w:val="20"/>
                <w:szCs w:val="20"/>
              </w:rPr>
              <w:t xml:space="preserve">Type </w:t>
            </w:r>
            <w:proofErr w:type="gramStart"/>
            <w:r w:rsidRPr="00485538">
              <w:rPr>
                <w:sz w:val="20"/>
                <w:szCs w:val="20"/>
              </w:rPr>
              <w:t xml:space="preserve">II  </w:t>
            </w:r>
            <w:permStart w:id="381646919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roofErr w:type="gramEnd"/>
          </w:p>
          <w:permEnd w:id="381646919"/>
          <w:p w14:paraId="6B625245" w14:textId="150F81CE" w:rsidR="0050091B" w:rsidRPr="00710063" w:rsidRDefault="0050091B" w:rsidP="0050091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Gestational </w:t>
            </w:r>
            <w:proofErr w:type="gramStart"/>
            <w:r>
              <w:rPr>
                <w:sz w:val="20"/>
                <w:szCs w:val="20"/>
              </w:rPr>
              <w:t xml:space="preserve">diabetes  </w:t>
            </w:r>
            <w:permStart w:id="1548705343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ermEnd w:id="1548705343"/>
            <w:proofErr w:type="gramEnd"/>
          </w:p>
        </w:tc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58823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left w:val="single" w:sz="4" w:space="0" w:color="auto"/>
                  <w:bottom w:val="nil"/>
                  <w:right w:val="nil"/>
                </w:tcBorders>
              </w:tcPr>
              <w:p w14:paraId="35FB0EB0" w14:textId="127DB779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-161436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2" w:type="dxa"/>
                <w:tcBorders>
                  <w:left w:val="nil"/>
                  <w:bottom w:val="nil"/>
                  <w:right w:val="nil"/>
                </w:tcBorders>
              </w:tcPr>
              <w:p w14:paraId="7B6F45E2" w14:textId="1435C950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 w:rsidRPr="00091BB2"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  <w:sdt>
          <w:sdtPr>
            <w:rPr>
              <w:bCs/>
              <w:color w:val="FF0000"/>
              <w:sz w:val="20"/>
              <w:szCs w:val="20"/>
              <w:highlight w:val="lightGray"/>
            </w:rPr>
            <w:id w:val="10543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9" w:type="dxa"/>
                <w:tcBorders>
                  <w:left w:val="nil"/>
                  <w:bottom w:val="nil"/>
                </w:tcBorders>
              </w:tcPr>
              <w:p w14:paraId="76D8E808" w14:textId="7A761860" w:rsidR="0050091B" w:rsidRDefault="0050091B" w:rsidP="0050091B">
                <w:pPr>
                  <w:jc w:val="center"/>
                  <w:rPr>
                    <w:bCs/>
                    <w:color w:val="FF0000"/>
                    <w:sz w:val="20"/>
                    <w:szCs w:val="20"/>
                    <w:highlight w:val="lightGray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FF0000"/>
                    <w:sz w:val="20"/>
                    <w:szCs w:val="20"/>
                    <w:highlight w:val="lightGray"/>
                  </w:rPr>
                  <w:t>☐</w:t>
                </w:r>
              </w:p>
            </w:tc>
          </w:sdtContent>
        </w:sdt>
      </w:tr>
      <w:tr w:rsidR="0050091B" w:rsidRPr="00C837D6" w14:paraId="67D6D8A4" w14:textId="77777777" w:rsidTr="005009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6"/>
        </w:trPr>
        <w:tc>
          <w:tcPr>
            <w:tcW w:w="67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61B057" w14:textId="46D5F064" w:rsidR="0050091B" w:rsidRDefault="0050091B" w:rsidP="0050091B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1FADC121" w14:textId="56046667" w:rsidR="0050091B" w:rsidRPr="00275216" w:rsidRDefault="0050091B" w:rsidP="0050091B">
            <w:pPr>
              <w:jc w:val="center"/>
              <w:rPr>
                <w:color w:val="FF0000"/>
                <w:sz w:val="20"/>
                <w:szCs w:val="20"/>
                <w:highlight w:val="lightGray"/>
              </w:rPr>
            </w:pPr>
          </w:p>
        </w:tc>
      </w:tr>
      <w:tr w:rsidR="0050091B" w:rsidRPr="00C837D6" w14:paraId="69C70920" w14:textId="77777777" w:rsidTr="0009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="-147" w:tblpY="6"/>
              <w:tblW w:w="123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1"/>
              <w:gridCol w:w="769"/>
              <w:gridCol w:w="937"/>
              <w:gridCol w:w="1838"/>
              <w:gridCol w:w="1838"/>
            </w:tblGrid>
            <w:tr w:rsidR="0050091B" w:rsidRPr="00485538" w14:paraId="7881F3F8" w14:textId="3E2BE149" w:rsidTr="00236287">
              <w:trPr>
                <w:trHeight w:val="231"/>
              </w:trPr>
              <w:tc>
                <w:tcPr>
                  <w:tcW w:w="6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21802" w14:textId="77777777" w:rsidR="0050091B" w:rsidRPr="00485538" w:rsidRDefault="0050091B" w:rsidP="0050091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Hypothyroidism </w:t>
                  </w:r>
                </w:p>
              </w:tc>
              <w:sdt>
                <w:sdtPr>
                  <w:rPr>
                    <w:bCs/>
                    <w:color w:val="FF0000"/>
                    <w:sz w:val="20"/>
                    <w:szCs w:val="20"/>
                    <w:highlight w:val="lightGray"/>
                  </w:rPr>
                  <w:id w:val="4795085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69" w:type="dxa"/>
                      <w:tcBorders>
                        <w:left w:val="single" w:sz="4" w:space="0" w:color="auto"/>
                      </w:tcBorders>
                    </w:tcPr>
                    <w:p w14:paraId="658FED2D" w14:textId="5F5897C6" w:rsidR="0050091B" w:rsidRDefault="0050091B" w:rsidP="0050091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91BB2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0"/>
                          <w:szCs w:val="20"/>
                          <w:highlight w:val="lightGray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Cs/>
                    <w:color w:val="FF0000"/>
                    <w:sz w:val="20"/>
                    <w:szCs w:val="20"/>
                    <w:highlight w:val="lightGray"/>
                  </w:rPr>
                  <w:id w:val="17990235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37" w:type="dxa"/>
                    </w:tcPr>
                    <w:p w14:paraId="5D8AB921" w14:textId="37BD27B8" w:rsidR="0050091B" w:rsidRDefault="0050091B" w:rsidP="0050091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91BB2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0"/>
                          <w:szCs w:val="20"/>
                          <w:highlight w:val="lightGray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bCs/>
                    <w:color w:val="FF0000"/>
                    <w:sz w:val="20"/>
                    <w:szCs w:val="20"/>
                    <w:highlight w:val="lightGray"/>
                  </w:rPr>
                  <w:id w:val="7012115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838" w:type="dxa"/>
                    </w:tcPr>
                    <w:p w14:paraId="2DED0267" w14:textId="7BBC9FC7" w:rsidR="0050091B" w:rsidRDefault="0050091B" w:rsidP="0050091B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91BB2">
                        <w:rPr>
                          <w:rFonts w:ascii="MS Gothic" w:eastAsia="MS Gothic" w:hAnsi="MS Gothic" w:hint="eastAsia"/>
                          <w:bCs/>
                          <w:color w:val="FF0000"/>
                          <w:sz w:val="20"/>
                          <w:szCs w:val="20"/>
                          <w:highlight w:val="lightGray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38" w:type="dxa"/>
                </w:tcPr>
                <w:p w14:paraId="346E8F14" w14:textId="77777777" w:rsidR="0050091B" w:rsidRPr="00277A51" w:rsidRDefault="0050091B" w:rsidP="0050091B">
                  <w:pPr>
                    <w:jc w:val="center"/>
                    <w:rPr>
                      <w:color w:val="808080" w:themeColor="background1" w:themeShade="80"/>
                      <w:sz w:val="24"/>
                      <w:szCs w:val="24"/>
                    </w:rPr>
                  </w:pPr>
                </w:p>
              </w:tc>
            </w:tr>
            <w:tr w:rsidR="0050091B" w:rsidRPr="00485538" w14:paraId="3614C099" w14:textId="1073B8C7" w:rsidTr="00236287">
              <w:trPr>
                <w:trHeight w:val="231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96708" w14:textId="77777777" w:rsidR="0050091B" w:rsidRPr="00485538" w:rsidRDefault="0050091B" w:rsidP="0050091B">
                  <w:pPr>
                    <w:rPr>
                      <w:b/>
                      <w:sz w:val="20"/>
                      <w:szCs w:val="20"/>
                    </w:rPr>
                  </w:pPr>
                  <w:permStart w:id="1533440520" w:edGrp="everyone" w:colFirst="1" w:colLast="1"/>
                  <w:permStart w:id="1303391570" w:edGrp="everyone" w:colFirst="2" w:colLast="2"/>
                  <w:permStart w:id="1787762224" w:edGrp="everyone" w:colFirst="3" w:colLast="3"/>
                  <w:r w:rsidRPr="00485538">
                    <w:rPr>
                      <w:b/>
                      <w:sz w:val="20"/>
                      <w:szCs w:val="20"/>
                    </w:rPr>
                    <w:t>Haemoglobinopathy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</w:tcBorders>
                </w:tcPr>
                <w:p w14:paraId="48727426" w14:textId="6EBA0766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37" w:type="dxa"/>
                  <w:vAlign w:val="center"/>
                </w:tcPr>
                <w:p w14:paraId="69DEB244" w14:textId="29AEEF6B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364A5"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838" w:type="dxa"/>
                </w:tcPr>
                <w:p w14:paraId="1F69BA17" w14:textId="0483ED1A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364A5"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838" w:type="dxa"/>
                </w:tcPr>
                <w:p w14:paraId="42845AD9" w14:textId="77777777" w:rsidR="0050091B" w:rsidRPr="00F364A5" w:rsidRDefault="0050091B" w:rsidP="0050091B">
                  <w:pPr>
                    <w:jc w:val="center"/>
                    <w:rPr>
                      <w:rFonts w:ascii="MS Gothic" w:eastAsia="MS Gothic" w:hAnsi="MS Gothic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50091B" w:rsidRPr="00485538" w14:paraId="440D2540" w14:textId="6A9E0548" w:rsidTr="00236287">
              <w:trPr>
                <w:trHeight w:val="231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D88EB" w14:textId="77777777" w:rsidR="0050091B" w:rsidRPr="00485538" w:rsidRDefault="0050091B" w:rsidP="0050091B">
                  <w:pPr>
                    <w:rPr>
                      <w:b/>
                      <w:sz w:val="20"/>
                      <w:szCs w:val="20"/>
                    </w:rPr>
                  </w:pPr>
                  <w:permStart w:id="826883597" w:edGrp="everyone" w:colFirst="1" w:colLast="1"/>
                  <w:permStart w:id="1146554523" w:edGrp="everyone" w:colFirst="2" w:colLast="2"/>
                  <w:permStart w:id="302846359" w:edGrp="everyone" w:colFirst="3" w:colLast="3"/>
                  <w:permEnd w:id="1533440520"/>
                  <w:permEnd w:id="1303391570"/>
                  <w:permEnd w:id="1787762224"/>
                  <w:r w:rsidRPr="00485538">
                    <w:rPr>
                      <w:b/>
                      <w:sz w:val="20"/>
                      <w:szCs w:val="20"/>
                    </w:rPr>
                    <w:t xml:space="preserve">Alcohol related disease </w:t>
                  </w:r>
                </w:p>
              </w:tc>
              <w:tc>
                <w:tcPr>
                  <w:tcW w:w="76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EEA8952" w14:textId="725581B3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364A5"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937" w:type="dxa"/>
                  <w:tcBorders>
                    <w:bottom w:val="single" w:sz="4" w:space="0" w:color="auto"/>
                  </w:tcBorders>
                  <w:vAlign w:val="center"/>
                </w:tcPr>
                <w:p w14:paraId="16A2E27D" w14:textId="1C92B5AB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364A5"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838" w:type="dxa"/>
                  <w:tcBorders>
                    <w:bottom w:val="single" w:sz="4" w:space="0" w:color="auto"/>
                  </w:tcBorders>
                </w:tcPr>
                <w:p w14:paraId="01D784C5" w14:textId="50F0C79B" w:rsidR="0050091B" w:rsidRPr="00F364A5" w:rsidRDefault="0050091B" w:rsidP="0050091B">
                  <w:pPr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RPr="00F364A5">
                    <w:rPr>
                      <w:rFonts w:ascii="MS Gothic" w:eastAsia="MS Gothic" w:hAnsi="MS Gothic" w:hint="eastAsia"/>
                      <w:color w:val="FF0000"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1838" w:type="dxa"/>
                </w:tcPr>
                <w:p w14:paraId="4B3D7BD0" w14:textId="77777777" w:rsidR="0050091B" w:rsidRPr="00F364A5" w:rsidRDefault="0050091B" w:rsidP="0050091B">
                  <w:pPr>
                    <w:jc w:val="center"/>
                    <w:rPr>
                      <w:rFonts w:ascii="MS Gothic" w:eastAsia="MS Gothic" w:hAnsi="MS Gothic"/>
                      <w:color w:val="FF0000"/>
                      <w:sz w:val="20"/>
                      <w:szCs w:val="20"/>
                    </w:rPr>
                  </w:pPr>
                </w:p>
              </w:tc>
            </w:tr>
            <w:permEnd w:id="826883597"/>
            <w:permEnd w:id="1146554523"/>
            <w:permEnd w:id="302846359"/>
            <w:tr w:rsidR="0050091B" w:rsidRPr="00485538" w14:paraId="46229806" w14:textId="10C3C08B" w:rsidTr="00236287">
              <w:trPr>
                <w:trHeight w:val="60"/>
              </w:trPr>
              <w:tc>
                <w:tcPr>
                  <w:tcW w:w="104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14:paraId="475ADE1F" w14:textId="77777777" w:rsidR="0050091B" w:rsidRPr="0060343B" w:rsidRDefault="0050091B" w:rsidP="0050091B">
                  <w:pPr>
                    <w:rPr>
                      <w:b/>
                      <w:sz w:val="20"/>
                      <w:szCs w:val="20"/>
                    </w:rPr>
                  </w:pPr>
                  <w:r w:rsidRPr="00485538">
                    <w:rPr>
                      <w:b/>
                      <w:sz w:val="20"/>
                      <w:szCs w:val="20"/>
                    </w:rPr>
                    <w:t>Other underlying medical conditions, please specify: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b/>
                        <w:color w:val="FF0000"/>
                        <w:sz w:val="20"/>
                        <w:szCs w:val="20"/>
                      </w:rPr>
                      <w:id w:val="1987513947"/>
                      <w:placeholder>
                        <w:docPart w:val="DCEDA4C8A74D41FDBDA0522C60C30ED8"/>
                      </w:placeholder>
                      <w:showingPlcHdr/>
                      <w:text/>
                    </w:sdtPr>
                    <w:sdtEndPr/>
                    <w:sdtContent>
                      <w:r w:rsidRPr="00275216">
                        <w:rPr>
                          <w:color w:val="FF0000"/>
                          <w:sz w:val="20"/>
                          <w:szCs w:val="20"/>
                          <w:highlight w:val="lightGray"/>
                        </w:rPr>
                        <w:t>c</w:t>
                      </w:r>
                      <w:r w:rsidRPr="00275216">
                        <w:rPr>
                          <w:rStyle w:val="PlaceholderText"/>
                          <w:color w:val="FF0000"/>
                          <w:sz w:val="20"/>
                          <w:szCs w:val="20"/>
                          <w:highlight w:val="lightGray"/>
                        </w:rPr>
                        <w:t>lick or tap here to enter text.</w:t>
                      </w:r>
                    </w:sdtContent>
                  </w:sdt>
                </w:p>
                <w:p w14:paraId="2AE03F0E" w14:textId="77777777" w:rsidR="0050091B" w:rsidRDefault="0050091B" w:rsidP="0050091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FDE99DF" w14:textId="77777777" w:rsidR="0050091B" w:rsidRDefault="0050091B" w:rsidP="0050091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04081BE3" w14:textId="77777777" w:rsidR="0050091B" w:rsidRPr="00485538" w:rsidRDefault="0050091B" w:rsidP="0050091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8" w:type="dxa"/>
                  <w:tcBorders>
                    <w:left w:val="nil"/>
                  </w:tcBorders>
                </w:tcPr>
                <w:p w14:paraId="40BE5024" w14:textId="77777777" w:rsidR="0050091B" w:rsidRPr="00485538" w:rsidRDefault="0050091B" w:rsidP="0050091B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C3BA18" w14:textId="645A2A38" w:rsidR="0050091B" w:rsidRPr="00275216" w:rsidRDefault="0050091B" w:rsidP="0050091B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</w:tr>
      <w:tr w:rsidR="0050091B" w:rsidRPr="00485538" w14:paraId="0E61BC52" w14:textId="77777777" w:rsidTr="00091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159E0" w14:textId="6FFEC3F0" w:rsidR="0050091B" w:rsidRPr="00EA2DDB" w:rsidRDefault="0050091B" w:rsidP="0050091B">
            <w:pPr>
              <w:rPr>
                <w:sz w:val="20"/>
                <w:szCs w:val="20"/>
              </w:rPr>
            </w:pPr>
          </w:p>
        </w:tc>
      </w:tr>
    </w:tbl>
    <w:p w14:paraId="0718BBB3" w14:textId="5D347DEE" w:rsidR="00A13AED" w:rsidRPr="00485538" w:rsidRDefault="001828D2" w:rsidP="0055645B">
      <w:pPr>
        <w:spacing w:after="0"/>
        <w:rPr>
          <w:sz w:val="20"/>
          <w:szCs w:val="20"/>
        </w:rPr>
      </w:pPr>
      <w:r w:rsidRPr="00803627">
        <w:rPr>
          <w:sz w:val="20"/>
          <w:szCs w:val="20"/>
          <w:vertAlign w:val="superscript"/>
        </w:rPr>
        <w:t xml:space="preserve">1 </w:t>
      </w:r>
      <w:r>
        <w:rPr>
          <w:sz w:val="20"/>
          <w:szCs w:val="20"/>
        </w:rPr>
        <w:t xml:space="preserve">Includes, leukaemia, lymphomas, blood dyscrasias or other malignant neoplasms affecting the bone marrow or lymphatic systems.  </w:t>
      </w:r>
    </w:p>
    <w:tbl>
      <w:tblPr>
        <w:tblStyle w:val="TableGrid"/>
        <w:tblW w:w="1105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1701"/>
        <w:gridCol w:w="4394"/>
        <w:gridCol w:w="1276"/>
      </w:tblGrid>
      <w:tr w:rsidR="00627411" w:rsidRPr="00485538" w14:paraId="53AF5B40" w14:textId="77777777" w:rsidTr="0055645B">
        <w:tc>
          <w:tcPr>
            <w:tcW w:w="3686" w:type="dxa"/>
            <w:vAlign w:val="center"/>
          </w:tcPr>
          <w:p w14:paraId="484FDEEB" w14:textId="314EA304" w:rsidR="00627411" w:rsidRPr="00485538" w:rsidRDefault="0055645B" w:rsidP="0055645B">
            <w:pPr>
              <w:rPr>
                <w:sz w:val="20"/>
                <w:szCs w:val="20"/>
              </w:rPr>
            </w:pPr>
            <w:r w:rsidRPr="0055645B">
              <w:rPr>
                <w:b/>
                <w:sz w:val="20"/>
                <w:szCs w:val="20"/>
              </w:rPr>
              <w:t>Smoking Status</w:t>
            </w:r>
            <w:r w:rsidRPr="0055645B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       </w:t>
            </w:r>
            <w:r w:rsidR="00627411" w:rsidRPr="00485538">
              <w:rPr>
                <w:sz w:val="20"/>
                <w:szCs w:val="20"/>
              </w:rPr>
              <w:t xml:space="preserve">Current Smoker </w:t>
            </w:r>
            <w:permStart w:id="42735620" w:edGrp="everyone"/>
            <w:r w:rsidR="00627411"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ermEnd w:id="42735620"/>
          </w:p>
        </w:tc>
        <w:tc>
          <w:tcPr>
            <w:tcW w:w="1701" w:type="dxa"/>
            <w:vAlign w:val="center"/>
          </w:tcPr>
          <w:p w14:paraId="3B27C752" w14:textId="250C16DC" w:rsidR="00627411" w:rsidRPr="00485538" w:rsidRDefault="00627411" w:rsidP="0055645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Never smoked </w:t>
            </w:r>
            <w:permStart w:id="371417912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ermEnd w:id="371417912"/>
          </w:p>
        </w:tc>
        <w:tc>
          <w:tcPr>
            <w:tcW w:w="4394" w:type="dxa"/>
            <w:vAlign w:val="center"/>
          </w:tcPr>
          <w:p w14:paraId="0016687D" w14:textId="2F8CEEC2" w:rsidR="00627411" w:rsidRPr="00485538" w:rsidRDefault="00627411" w:rsidP="0055645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Former smoker (stopped smoking </w:t>
            </w:r>
            <w:r w:rsidRPr="00485538">
              <w:rPr>
                <w:rFonts w:cstheme="minorHAnsi"/>
                <w:sz w:val="20"/>
                <w:szCs w:val="20"/>
              </w:rPr>
              <w:t>≥</w:t>
            </w:r>
            <w:r w:rsidRPr="00485538">
              <w:rPr>
                <w:sz w:val="20"/>
                <w:szCs w:val="20"/>
              </w:rPr>
              <w:t xml:space="preserve"> 1 year ago) </w:t>
            </w:r>
            <w:permStart w:id="785542756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ermEnd w:id="785542756"/>
          </w:p>
        </w:tc>
        <w:tc>
          <w:tcPr>
            <w:tcW w:w="1276" w:type="dxa"/>
            <w:vAlign w:val="bottom"/>
          </w:tcPr>
          <w:p w14:paraId="76B332C3" w14:textId="0E481AB3" w:rsidR="00627411" w:rsidRPr="00485538" w:rsidRDefault="00B71389" w:rsidP="0055645B">
            <w:pPr>
              <w:rPr>
                <w:sz w:val="20"/>
                <w:szCs w:val="20"/>
              </w:rPr>
            </w:pPr>
            <w:r w:rsidRPr="00485538">
              <w:rPr>
                <w:sz w:val="20"/>
                <w:szCs w:val="20"/>
              </w:rPr>
              <w:t xml:space="preserve">Unknown </w:t>
            </w:r>
            <w:permStart w:id="336682297" w:edGrp="everyone"/>
            <w:r w:rsidRPr="00F364A5">
              <w:rPr>
                <w:rFonts w:ascii="MS Gothic" w:eastAsia="MS Gothic" w:hAnsi="MS Gothic" w:hint="eastAsia"/>
                <w:color w:val="FF0000"/>
                <w:sz w:val="20"/>
                <w:szCs w:val="20"/>
              </w:rPr>
              <w:t>☐</w:t>
            </w:r>
            <w:permEnd w:id="336682297"/>
          </w:p>
        </w:tc>
      </w:tr>
    </w:tbl>
    <w:p w14:paraId="094C89D5" w14:textId="77777777" w:rsidR="00F91FD5" w:rsidRPr="00485538" w:rsidRDefault="00F91FD5" w:rsidP="0055645B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3142"/>
        <w:gridCol w:w="756"/>
        <w:gridCol w:w="2523"/>
      </w:tblGrid>
      <w:tr w:rsidR="00953368" w:rsidRPr="00485538" w14:paraId="51CF6822" w14:textId="77777777" w:rsidTr="007B268E">
        <w:trPr>
          <w:trHeight w:val="26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07337" w14:textId="77777777" w:rsidR="00953368" w:rsidRPr="00485538" w:rsidRDefault="00953368" w:rsidP="00953368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538">
              <w:rPr>
                <w:b/>
                <w:color w:val="000000" w:themeColor="text1"/>
                <w:sz w:val="20"/>
                <w:szCs w:val="20"/>
              </w:rPr>
              <w:t>Signature:</w:t>
            </w:r>
          </w:p>
        </w:tc>
        <w:sdt>
          <w:sdtPr>
            <w:rPr>
              <w:b/>
              <w:color w:val="FF0000"/>
              <w:sz w:val="20"/>
              <w:szCs w:val="20"/>
            </w:rPr>
            <w:id w:val="750086810"/>
            <w:placeholder>
              <w:docPart w:val="320BC2FAAF6942B9AFA6599A5836AB15"/>
            </w:placeholder>
            <w:showingPlcHdr/>
            <w:text/>
          </w:sdtPr>
          <w:sdtEndPr/>
          <w:sdtContent>
            <w:tc>
              <w:tcPr>
                <w:tcW w:w="31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60DFB9" w14:textId="62BF0E2C" w:rsidR="00953368" w:rsidRPr="00485538" w:rsidRDefault="00D35042" w:rsidP="00366B9F">
                <w:pPr>
                  <w:rPr>
                    <w:b/>
                    <w:color w:val="FF0000"/>
                    <w:sz w:val="20"/>
                    <w:szCs w:val="20"/>
                  </w:rPr>
                </w:pPr>
                <w:r w:rsidRPr="00275216">
                  <w:rPr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c</w:t>
                </w:r>
                <w:r w:rsidR="00BD45D5" w:rsidRPr="0027521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lick or tap here to enter text.</w:t>
                </w:r>
              </w:p>
            </w:tc>
          </w:sdtContent>
        </w:sdt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36E69" w14:textId="77777777" w:rsidR="00953368" w:rsidRPr="00485538" w:rsidRDefault="00953368" w:rsidP="00953368">
            <w:pPr>
              <w:rPr>
                <w:b/>
                <w:color w:val="000000" w:themeColor="text1"/>
                <w:sz w:val="20"/>
                <w:szCs w:val="20"/>
              </w:rPr>
            </w:pPr>
            <w:r w:rsidRPr="00485538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D06975" w:rsidRPr="00485538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permStart w:id="1401160432" w:edGrp="everyone" w:displacedByCustomXml="next"/>
        <w:sdt>
          <w:sdtPr>
            <w:rPr>
              <w:b/>
              <w:color w:val="000000" w:themeColor="text1"/>
              <w:sz w:val="20"/>
              <w:szCs w:val="20"/>
            </w:rPr>
            <w:id w:val="1117947888"/>
            <w:placeholder>
              <w:docPart w:val="FB92B126654942F1B499FF39E019F48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5F8073" w14:textId="4291AB13" w:rsidR="00953368" w:rsidRPr="00485538" w:rsidRDefault="00D35042" w:rsidP="00953368">
                <w:pPr>
                  <w:rPr>
                    <w:b/>
                    <w:color w:val="000000" w:themeColor="text1"/>
                    <w:sz w:val="20"/>
                    <w:szCs w:val="20"/>
                  </w:rPr>
                </w:pPr>
                <w:r w:rsidRPr="00275216">
                  <w:rPr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c</w:t>
                </w:r>
                <w:r w:rsidR="00D06975" w:rsidRPr="00275216">
                  <w:rPr>
                    <w:rStyle w:val="PlaceholderText"/>
                    <w:color w:val="FF0000"/>
                    <w:sz w:val="20"/>
                    <w:szCs w:val="20"/>
                    <w:highlight w:val="lightGray"/>
                    <w:u w:val="single"/>
                    <w:bdr w:val="single" w:sz="4" w:space="0" w:color="auto"/>
                  </w:rPr>
                  <w:t>lick or tap to enter a date.</w:t>
                </w:r>
              </w:p>
            </w:tc>
          </w:sdtContent>
        </w:sdt>
        <w:permEnd w:id="1401160432" w:displacedByCustomXml="prev"/>
      </w:tr>
      <w:tr w:rsidR="00A13AED" w:rsidRPr="00485538" w14:paraId="38D889ED" w14:textId="77777777" w:rsidTr="007B268E">
        <w:trPr>
          <w:trHeight w:val="264"/>
        </w:trPr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07D7A" w14:textId="66302422" w:rsidR="00A13AED" w:rsidRPr="00485538" w:rsidRDefault="00A13AED" w:rsidP="0095336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14:paraId="3BFA78E1" w14:textId="77777777" w:rsidR="00A13AED" w:rsidRDefault="00A13AED" w:rsidP="00366B9F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C1520" w14:textId="77777777" w:rsidR="00A13AED" w:rsidRPr="00485538" w:rsidRDefault="00A13AED" w:rsidP="0095336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6BC327BE" w14:textId="77777777" w:rsidR="00A13AED" w:rsidRDefault="00A13AED" w:rsidP="0095336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B615DB7" w14:textId="286326E5" w:rsidR="00485538" w:rsidRDefault="0060343B" w:rsidP="00CB6855">
      <w:pPr>
        <w:spacing w:after="0"/>
        <w:rPr>
          <w:b/>
          <w:color w:val="FF0000"/>
          <w:sz w:val="18"/>
          <w:szCs w:val="18"/>
        </w:rPr>
      </w:pPr>
      <w:r w:rsidRPr="00516EF8">
        <w:rPr>
          <w:b/>
          <w:color w:val="FF0000"/>
          <w:sz w:val="18"/>
          <w:szCs w:val="18"/>
        </w:rPr>
        <w:t>Please send Critical Care Admission Form to HPSC when patient is first admitted to ICU</w:t>
      </w:r>
      <w:r>
        <w:rPr>
          <w:b/>
          <w:color w:val="FF0000"/>
          <w:sz w:val="18"/>
          <w:szCs w:val="18"/>
        </w:rPr>
        <w:t xml:space="preserve"> </w:t>
      </w:r>
      <w:r w:rsidRPr="00516EF8">
        <w:rPr>
          <w:b/>
          <w:color w:val="FF0000"/>
          <w:sz w:val="18"/>
          <w:szCs w:val="18"/>
        </w:rPr>
        <w:t xml:space="preserve">Email: </w:t>
      </w:r>
      <w:hyperlink r:id="rId9" w:history="1">
        <w:r w:rsidRPr="00516EF8">
          <w:rPr>
            <w:rStyle w:val="Hyperlink"/>
            <w:b/>
            <w:sz w:val="18"/>
            <w:szCs w:val="18"/>
          </w:rPr>
          <w:t>hpsc-data@hpsc.ie</w:t>
        </w:r>
      </w:hyperlink>
      <w:r w:rsidRPr="00516EF8">
        <w:rPr>
          <w:b/>
          <w:color w:val="FF0000"/>
          <w:sz w:val="18"/>
          <w:szCs w:val="18"/>
        </w:rPr>
        <w:t xml:space="preserve">   Fax:01-8561299 </w:t>
      </w:r>
    </w:p>
    <w:p w14:paraId="7D4A11DF" w14:textId="77777777" w:rsidR="00BB5BD5" w:rsidRDefault="00BB5BD5" w:rsidP="00CB6855">
      <w:pPr>
        <w:spacing w:after="0"/>
        <w:rPr>
          <w:b/>
          <w:color w:val="FF0000"/>
          <w:sz w:val="18"/>
          <w:szCs w:val="18"/>
        </w:rPr>
      </w:pPr>
    </w:p>
    <w:p w14:paraId="0138F1EC" w14:textId="77777777" w:rsidR="00BB5BD5" w:rsidRDefault="00BB5BD5" w:rsidP="00CB6855">
      <w:pPr>
        <w:spacing w:after="0"/>
        <w:rPr>
          <w:b/>
          <w:color w:val="FF0000"/>
          <w:sz w:val="18"/>
          <w:szCs w:val="18"/>
        </w:rPr>
      </w:pPr>
    </w:p>
    <w:p w14:paraId="3154DC12" w14:textId="77777777" w:rsidR="00C73CCF" w:rsidRPr="00485538" w:rsidRDefault="00C73CCF" w:rsidP="00CB6855">
      <w:pPr>
        <w:spacing w:after="0"/>
        <w:rPr>
          <w:b/>
          <w:color w:val="FF0000"/>
          <w:sz w:val="20"/>
          <w:szCs w:val="20"/>
        </w:rPr>
      </w:pPr>
    </w:p>
    <w:p w14:paraId="2D705E40" w14:textId="4714ED13" w:rsidR="00043C5A" w:rsidRDefault="000B7029" w:rsidP="00CB6855">
      <w:pPr>
        <w:spacing w:after="0"/>
        <w:rPr>
          <w:b/>
          <w:color w:val="FF0000"/>
          <w:sz w:val="20"/>
          <w:szCs w:val="20"/>
        </w:rPr>
      </w:pPr>
      <w:r>
        <w:rPr>
          <w:noProof/>
          <w:lang w:eastAsia="en-IE"/>
        </w:rPr>
        <w:drawing>
          <wp:inline distT="0" distB="0" distL="0" distR="0" wp14:anchorId="08D7D722" wp14:editId="6CD97B84">
            <wp:extent cx="6840220" cy="673735"/>
            <wp:effectExtent l="0" t="0" r="0" b="0"/>
            <wp:docPr id="1301746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4626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B80D" w14:textId="70DC886D" w:rsidR="00811172" w:rsidRPr="00043C5A" w:rsidRDefault="00811172" w:rsidP="00043C5A">
      <w:pPr>
        <w:tabs>
          <w:tab w:val="left" w:pos="3030"/>
        </w:tabs>
        <w:rPr>
          <w:sz w:val="20"/>
          <w:szCs w:val="20"/>
        </w:rPr>
      </w:pPr>
    </w:p>
    <w:p w14:paraId="4ADC97EA" w14:textId="5B7457BA" w:rsidR="00811172" w:rsidRPr="00CB6855" w:rsidRDefault="00043C5A" w:rsidP="00811172">
      <w:pPr>
        <w:spacing w:after="0"/>
        <w:jc w:val="center"/>
        <w:rPr>
          <w:b/>
          <w:color w:val="FF0000"/>
          <w:sz w:val="20"/>
          <w:szCs w:val="20"/>
        </w:rPr>
      </w:pPr>
      <w:r>
        <w:rPr>
          <w:noProof/>
          <w:lang w:eastAsia="en-IE"/>
        </w:rPr>
        <w:drawing>
          <wp:inline distT="0" distB="0" distL="0" distR="0" wp14:anchorId="665D9475" wp14:editId="576AA6CC">
            <wp:extent cx="5184000" cy="792000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79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11172" w:rsidRPr="00CB6855" w:rsidSect="005346A6"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8266A" w14:textId="77777777" w:rsidR="005346A6" w:rsidRDefault="005346A6" w:rsidP="00DD7F1F">
      <w:pPr>
        <w:spacing w:after="0" w:line="240" w:lineRule="auto"/>
      </w:pPr>
      <w:r>
        <w:separator/>
      </w:r>
    </w:p>
  </w:endnote>
  <w:endnote w:type="continuationSeparator" w:id="0">
    <w:p w14:paraId="6A46FC4B" w14:textId="77777777" w:rsidR="005346A6" w:rsidRDefault="005346A6" w:rsidP="00DD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2639" w14:textId="56716101" w:rsidR="00594846" w:rsidRPr="003911A0" w:rsidRDefault="00594846">
    <w:pPr>
      <w:pStyle w:val="Footer"/>
      <w:rPr>
        <w:color w:val="404040" w:themeColor="text1" w:themeTint="BF"/>
        <w:sz w:val="20"/>
        <w:szCs w:val="20"/>
      </w:rPr>
    </w:pPr>
    <w:r w:rsidRPr="003911A0">
      <w:rPr>
        <w:color w:val="404040" w:themeColor="text1" w:themeTint="BF"/>
        <w:sz w:val="20"/>
        <w:szCs w:val="20"/>
      </w:rPr>
      <w:t>Adult influenza</w:t>
    </w:r>
    <w:r w:rsidR="00F631BB">
      <w:rPr>
        <w:color w:val="404040" w:themeColor="text1" w:themeTint="BF"/>
        <w:sz w:val="20"/>
        <w:szCs w:val="20"/>
      </w:rPr>
      <w:t>, RSV</w:t>
    </w:r>
    <w:r w:rsidRPr="003911A0">
      <w:rPr>
        <w:color w:val="404040" w:themeColor="text1" w:themeTint="BF"/>
        <w:sz w:val="20"/>
        <w:szCs w:val="20"/>
      </w:rPr>
      <w:t xml:space="preserve"> &amp; COVID-19 Admission – Part 1 </w:t>
    </w:r>
    <w:r>
      <w:rPr>
        <w:color w:val="404040" w:themeColor="text1" w:themeTint="BF"/>
        <w:sz w:val="20"/>
        <w:szCs w:val="20"/>
      </w:rPr>
      <w:t xml:space="preserve">               </w:t>
    </w:r>
    <w:r w:rsidRPr="003911A0">
      <w:rPr>
        <w:color w:val="404040" w:themeColor="text1" w:themeTint="BF"/>
        <w:sz w:val="20"/>
        <w:szCs w:val="20"/>
      </w:rPr>
      <w:t xml:space="preserve">   </w:t>
    </w:r>
    <w:r>
      <w:rPr>
        <w:color w:val="404040" w:themeColor="text1" w:themeTint="BF"/>
        <w:sz w:val="20"/>
        <w:szCs w:val="20"/>
      </w:rPr>
      <w:t xml:space="preserve">             </w:t>
    </w:r>
    <w:r w:rsidRPr="003911A0">
      <w:rPr>
        <w:color w:val="404040" w:themeColor="text1" w:themeTint="BF"/>
        <w:sz w:val="20"/>
        <w:szCs w:val="20"/>
      </w:rPr>
      <w:t xml:space="preserve">                                                                    Version </w:t>
    </w:r>
    <w:r>
      <w:rPr>
        <w:color w:val="404040" w:themeColor="text1" w:themeTint="BF"/>
        <w:sz w:val="20"/>
        <w:szCs w:val="20"/>
      </w:rPr>
      <w:t>4.</w:t>
    </w:r>
    <w:r w:rsidR="00710063">
      <w:rPr>
        <w:color w:val="404040" w:themeColor="text1" w:themeTint="BF"/>
        <w:sz w:val="20"/>
        <w:szCs w:val="20"/>
      </w:rPr>
      <w:t>2</w:t>
    </w:r>
    <w:r w:rsidRPr="003911A0">
      <w:rPr>
        <w:color w:val="404040" w:themeColor="text1" w:themeTint="BF"/>
        <w:sz w:val="20"/>
        <w:szCs w:val="20"/>
      </w:rPr>
      <w:t xml:space="preserve"> </w:t>
    </w:r>
    <w:r w:rsidR="00710063">
      <w:rPr>
        <w:color w:val="404040" w:themeColor="text1" w:themeTint="BF"/>
        <w:sz w:val="20"/>
        <w:szCs w:val="20"/>
      </w:rPr>
      <w:t>09</w:t>
    </w:r>
    <w:r w:rsidRPr="003911A0">
      <w:rPr>
        <w:color w:val="404040" w:themeColor="text1" w:themeTint="BF"/>
        <w:sz w:val="20"/>
        <w:szCs w:val="20"/>
      </w:rPr>
      <w:t>/</w:t>
    </w:r>
    <w:r w:rsidR="00710063">
      <w:rPr>
        <w:color w:val="404040" w:themeColor="text1" w:themeTint="BF"/>
        <w:sz w:val="20"/>
        <w:szCs w:val="20"/>
      </w:rPr>
      <w:t>08</w:t>
    </w:r>
    <w:r w:rsidRPr="003911A0">
      <w:rPr>
        <w:color w:val="404040" w:themeColor="text1" w:themeTint="BF"/>
        <w:sz w:val="20"/>
        <w:szCs w:val="20"/>
      </w:rPr>
      <w:t>/202</w:t>
    </w:r>
    <w:r w:rsidR="00710063">
      <w:rPr>
        <w:color w:val="404040" w:themeColor="text1" w:themeTint="BF"/>
        <w:sz w:val="20"/>
        <w:szCs w:val="20"/>
      </w:rPr>
      <w:t>4</w:t>
    </w:r>
  </w:p>
  <w:p w14:paraId="6CD70D87" w14:textId="56A3576D" w:rsidR="00594846" w:rsidRDefault="00710063" w:rsidP="00710063">
    <w:pPr>
      <w:pStyle w:val="Footer"/>
      <w:tabs>
        <w:tab w:val="clear" w:pos="4513"/>
        <w:tab w:val="clear" w:pos="9026"/>
        <w:tab w:val="left" w:pos="791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78C1" w14:textId="77777777" w:rsidR="005346A6" w:rsidRDefault="005346A6" w:rsidP="00DD7F1F">
      <w:pPr>
        <w:spacing w:after="0" w:line="240" w:lineRule="auto"/>
      </w:pPr>
      <w:r>
        <w:separator/>
      </w:r>
    </w:p>
  </w:footnote>
  <w:footnote w:type="continuationSeparator" w:id="0">
    <w:p w14:paraId="04A203C6" w14:textId="77777777" w:rsidR="005346A6" w:rsidRDefault="005346A6" w:rsidP="00DD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B0813"/>
    <w:multiLevelType w:val="hybridMultilevel"/>
    <w:tmpl w:val="FF9E00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65D8"/>
    <w:multiLevelType w:val="hybridMultilevel"/>
    <w:tmpl w:val="96B650DE"/>
    <w:lvl w:ilvl="0" w:tplc="E2683F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7D5B"/>
    <w:multiLevelType w:val="hybridMultilevel"/>
    <w:tmpl w:val="9C6E96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04BAB"/>
    <w:multiLevelType w:val="hybridMultilevel"/>
    <w:tmpl w:val="3D5444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63463"/>
    <w:multiLevelType w:val="hybridMultilevel"/>
    <w:tmpl w:val="F056BF50"/>
    <w:lvl w:ilvl="0" w:tplc="B4B4D0DA">
      <w:start w:val="30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C3F21"/>
    <w:multiLevelType w:val="hybridMultilevel"/>
    <w:tmpl w:val="0EF8B7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30692"/>
    <w:multiLevelType w:val="hybridMultilevel"/>
    <w:tmpl w:val="0C1CF52C"/>
    <w:lvl w:ilvl="0" w:tplc="6AB662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E68B5"/>
    <w:multiLevelType w:val="hybridMultilevel"/>
    <w:tmpl w:val="3CA0448E"/>
    <w:lvl w:ilvl="0" w:tplc="4E849F2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84181">
    <w:abstractNumId w:val="4"/>
  </w:num>
  <w:num w:numId="2" w16cid:durableId="1634166609">
    <w:abstractNumId w:val="7"/>
  </w:num>
  <w:num w:numId="3" w16cid:durableId="1081411410">
    <w:abstractNumId w:val="1"/>
  </w:num>
  <w:num w:numId="4" w16cid:durableId="1510950192">
    <w:abstractNumId w:val="6"/>
  </w:num>
  <w:num w:numId="5" w16cid:durableId="3436558">
    <w:abstractNumId w:val="5"/>
  </w:num>
  <w:num w:numId="6" w16cid:durableId="1355182252">
    <w:abstractNumId w:val="0"/>
  </w:num>
  <w:num w:numId="7" w16cid:durableId="1543711872">
    <w:abstractNumId w:val="2"/>
  </w:num>
  <w:num w:numId="8" w16cid:durableId="328993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1"/>
    <w:rsid w:val="00004689"/>
    <w:rsid w:val="00005C0B"/>
    <w:rsid w:val="000066E1"/>
    <w:rsid w:val="00012D53"/>
    <w:rsid w:val="000135EC"/>
    <w:rsid w:val="0001376B"/>
    <w:rsid w:val="00016426"/>
    <w:rsid w:val="00023073"/>
    <w:rsid w:val="000303F5"/>
    <w:rsid w:val="00030402"/>
    <w:rsid w:val="00031D36"/>
    <w:rsid w:val="00032C1C"/>
    <w:rsid w:val="00040BE6"/>
    <w:rsid w:val="00043C5A"/>
    <w:rsid w:val="000553F0"/>
    <w:rsid w:val="00063F66"/>
    <w:rsid w:val="00064920"/>
    <w:rsid w:val="00064CE3"/>
    <w:rsid w:val="00073370"/>
    <w:rsid w:val="00073649"/>
    <w:rsid w:val="00083831"/>
    <w:rsid w:val="000857DD"/>
    <w:rsid w:val="00086B37"/>
    <w:rsid w:val="00091BB2"/>
    <w:rsid w:val="00095543"/>
    <w:rsid w:val="000B0550"/>
    <w:rsid w:val="000B1F90"/>
    <w:rsid w:val="000B3599"/>
    <w:rsid w:val="000B6647"/>
    <w:rsid w:val="000B7029"/>
    <w:rsid w:val="000C48DF"/>
    <w:rsid w:val="000C54D3"/>
    <w:rsid w:val="000C7353"/>
    <w:rsid w:val="000D16FA"/>
    <w:rsid w:val="000E42C4"/>
    <w:rsid w:val="001024C4"/>
    <w:rsid w:val="001032DF"/>
    <w:rsid w:val="00103FB7"/>
    <w:rsid w:val="00105514"/>
    <w:rsid w:val="0011498B"/>
    <w:rsid w:val="0011594F"/>
    <w:rsid w:val="00116907"/>
    <w:rsid w:val="00124172"/>
    <w:rsid w:val="0012471E"/>
    <w:rsid w:val="00134F20"/>
    <w:rsid w:val="00142FA4"/>
    <w:rsid w:val="00156A65"/>
    <w:rsid w:val="00157A3F"/>
    <w:rsid w:val="00165530"/>
    <w:rsid w:val="0017058D"/>
    <w:rsid w:val="001720BB"/>
    <w:rsid w:val="001750DA"/>
    <w:rsid w:val="00177B6F"/>
    <w:rsid w:val="0018140C"/>
    <w:rsid w:val="00182051"/>
    <w:rsid w:val="001828D2"/>
    <w:rsid w:val="00183248"/>
    <w:rsid w:val="0018505D"/>
    <w:rsid w:val="00190A23"/>
    <w:rsid w:val="0019183C"/>
    <w:rsid w:val="0019363A"/>
    <w:rsid w:val="00194857"/>
    <w:rsid w:val="001A1B4F"/>
    <w:rsid w:val="001A4D32"/>
    <w:rsid w:val="001A4D76"/>
    <w:rsid w:val="001A53A9"/>
    <w:rsid w:val="001B24B9"/>
    <w:rsid w:val="001C3BE4"/>
    <w:rsid w:val="001C5822"/>
    <w:rsid w:val="001D2C6B"/>
    <w:rsid w:val="001E5287"/>
    <w:rsid w:val="001F0022"/>
    <w:rsid w:val="001F45B2"/>
    <w:rsid w:val="001F7691"/>
    <w:rsid w:val="00200318"/>
    <w:rsid w:val="00202EC5"/>
    <w:rsid w:val="0020474B"/>
    <w:rsid w:val="00222F8B"/>
    <w:rsid w:val="0023359A"/>
    <w:rsid w:val="00233A45"/>
    <w:rsid w:val="00234685"/>
    <w:rsid w:val="00234767"/>
    <w:rsid w:val="00236287"/>
    <w:rsid w:val="0025089D"/>
    <w:rsid w:val="00255E7F"/>
    <w:rsid w:val="00261757"/>
    <w:rsid w:val="002658F9"/>
    <w:rsid w:val="00274A42"/>
    <w:rsid w:val="00275216"/>
    <w:rsid w:val="00277A51"/>
    <w:rsid w:val="002836A8"/>
    <w:rsid w:val="0029230A"/>
    <w:rsid w:val="00297F3F"/>
    <w:rsid w:val="002A27E8"/>
    <w:rsid w:val="002A43D0"/>
    <w:rsid w:val="002A650A"/>
    <w:rsid w:val="002B0905"/>
    <w:rsid w:val="002B2EE3"/>
    <w:rsid w:val="002B5602"/>
    <w:rsid w:val="002B7A83"/>
    <w:rsid w:val="002C45E4"/>
    <w:rsid w:val="002C6461"/>
    <w:rsid w:val="002C7F45"/>
    <w:rsid w:val="002D1155"/>
    <w:rsid w:val="002D66F1"/>
    <w:rsid w:val="002F1AD8"/>
    <w:rsid w:val="002F6D66"/>
    <w:rsid w:val="002F6EB6"/>
    <w:rsid w:val="003068EB"/>
    <w:rsid w:val="00324477"/>
    <w:rsid w:val="00330725"/>
    <w:rsid w:val="00330E49"/>
    <w:rsid w:val="00335804"/>
    <w:rsid w:val="00341FF1"/>
    <w:rsid w:val="0035145F"/>
    <w:rsid w:val="00363BD2"/>
    <w:rsid w:val="00364BA2"/>
    <w:rsid w:val="0036623A"/>
    <w:rsid w:val="00366B9F"/>
    <w:rsid w:val="00374845"/>
    <w:rsid w:val="00377389"/>
    <w:rsid w:val="0038059E"/>
    <w:rsid w:val="003874C3"/>
    <w:rsid w:val="00387CB7"/>
    <w:rsid w:val="003911A0"/>
    <w:rsid w:val="00391F02"/>
    <w:rsid w:val="003961C3"/>
    <w:rsid w:val="00396CCB"/>
    <w:rsid w:val="003A1170"/>
    <w:rsid w:val="003B39CC"/>
    <w:rsid w:val="003B4502"/>
    <w:rsid w:val="003B6665"/>
    <w:rsid w:val="003B7672"/>
    <w:rsid w:val="003C1043"/>
    <w:rsid w:val="003D0750"/>
    <w:rsid w:val="003D2DD7"/>
    <w:rsid w:val="003E4E17"/>
    <w:rsid w:val="003E7098"/>
    <w:rsid w:val="003E74B4"/>
    <w:rsid w:val="003E7ED8"/>
    <w:rsid w:val="003F0E06"/>
    <w:rsid w:val="003F2154"/>
    <w:rsid w:val="003F3E94"/>
    <w:rsid w:val="003F4769"/>
    <w:rsid w:val="003F6627"/>
    <w:rsid w:val="0040029F"/>
    <w:rsid w:val="0040365F"/>
    <w:rsid w:val="00415FF7"/>
    <w:rsid w:val="004332A5"/>
    <w:rsid w:val="00451130"/>
    <w:rsid w:val="0045229A"/>
    <w:rsid w:val="00452CCF"/>
    <w:rsid w:val="0045634A"/>
    <w:rsid w:val="00461A95"/>
    <w:rsid w:val="00463603"/>
    <w:rsid w:val="00463982"/>
    <w:rsid w:val="004721AC"/>
    <w:rsid w:val="00472F6D"/>
    <w:rsid w:val="00475EF4"/>
    <w:rsid w:val="00485538"/>
    <w:rsid w:val="00485C1B"/>
    <w:rsid w:val="004905B4"/>
    <w:rsid w:val="00493234"/>
    <w:rsid w:val="00495BBA"/>
    <w:rsid w:val="00497FC0"/>
    <w:rsid w:val="004A2851"/>
    <w:rsid w:val="004B2919"/>
    <w:rsid w:val="004B539B"/>
    <w:rsid w:val="004B68C2"/>
    <w:rsid w:val="004C5B2D"/>
    <w:rsid w:val="004D2B8C"/>
    <w:rsid w:val="004D60AD"/>
    <w:rsid w:val="004E4B4F"/>
    <w:rsid w:val="004F0026"/>
    <w:rsid w:val="004F244B"/>
    <w:rsid w:val="004F5DA5"/>
    <w:rsid w:val="0050091B"/>
    <w:rsid w:val="00510F8D"/>
    <w:rsid w:val="0051373E"/>
    <w:rsid w:val="00516637"/>
    <w:rsid w:val="00516EF8"/>
    <w:rsid w:val="00530203"/>
    <w:rsid w:val="005346A6"/>
    <w:rsid w:val="0053559C"/>
    <w:rsid w:val="005508D2"/>
    <w:rsid w:val="005525C2"/>
    <w:rsid w:val="0055645B"/>
    <w:rsid w:val="00562F11"/>
    <w:rsid w:val="00566BCF"/>
    <w:rsid w:val="00566CE1"/>
    <w:rsid w:val="005675A2"/>
    <w:rsid w:val="00582D40"/>
    <w:rsid w:val="00582E93"/>
    <w:rsid w:val="0058354D"/>
    <w:rsid w:val="005866EB"/>
    <w:rsid w:val="00590726"/>
    <w:rsid w:val="005929C4"/>
    <w:rsid w:val="00594846"/>
    <w:rsid w:val="00595176"/>
    <w:rsid w:val="005A388C"/>
    <w:rsid w:val="005B0129"/>
    <w:rsid w:val="005B2DB1"/>
    <w:rsid w:val="005B388D"/>
    <w:rsid w:val="005B3D16"/>
    <w:rsid w:val="005B4A29"/>
    <w:rsid w:val="005B65F9"/>
    <w:rsid w:val="005C7091"/>
    <w:rsid w:val="005D7AF5"/>
    <w:rsid w:val="005E6CA3"/>
    <w:rsid w:val="005F0D51"/>
    <w:rsid w:val="005F1B9E"/>
    <w:rsid w:val="006011AB"/>
    <w:rsid w:val="0060343B"/>
    <w:rsid w:val="00612228"/>
    <w:rsid w:val="00617CE5"/>
    <w:rsid w:val="00620439"/>
    <w:rsid w:val="00624327"/>
    <w:rsid w:val="00624FB5"/>
    <w:rsid w:val="00627411"/>
    <w:rsid w:val="00632171"/>
    <w:rsid w:val="00641419"/>
    <w:rsid w:val="006439BE"/>
    <w:rsid w:val="00643FC7"/>
    <w:rsid w:val="00644721"/>
    <w:rsid w:val="00647619"/>
    <w:rsid w:val="0064787F"/>
    <w:rsid w:val="006551B9"/>
    <w:rsid w:val="0066175F"/>
    <w:rsid w:val="00661C7A"/>
    <w:rsid w:val="006649C2"/>
    <w:rsid w:val="00665D62"/>
    <w:rsid w:val="00666CD7"/>
    <w:rsid w:val="00670390"/>
    <w:rsid w:val="00683465"/>
    <w:rsid w:val="00683F73"/>
    <w:rsid w:val="006859A6"/>
    <w:rsid w:val="00686D67"/>
    <w:rsid w:val="006874A6"/>
    <w:rsid w:val="00687F51"/>
    <w:rsid w:val="00690863"/>
    <w:rsid w:val="00690A5E"/>
    <w:rsid w:val="00691EB8"/>
    <w:rsid w:val="00692597"/>
    <w:rsid w:val="006937A8"/>
    <w:rsid w:val="006A0335"/>
    <w:rsid w:val="006A0659"/>
    <w:rsid w:val="006A5DD3"/>
    <w:rsid w:val="006A78C2"/>
    <w:rsid w:val="006C0F3C"/>
    <w:rsid w:val="006C12E0"/>
    <w:rsid w:val="006C2022"/>
    <w:rsid w:val="006C66FA"/>
    <w:rsid w:val="006D0655"/>
    <w:rsid w:val="006D66C6"/>
    <w:rsid w:val="006D7BF9"/>
    <w:rsid w:val="006E162B"/>
    <w:rsid w:val="006E2CC8"/>
    <w:rsid w:val="006E5CD4"/>
    <w:rsid w:val="006F1905"/>
    <w:rsid w:val="006F37F6"/>
    <w:rsid w:val="006F3F22"/>
    <w:rsid w:val="006F5D67"/>
    <w:rsid w:val="006F61FB"/>
    <w:rsid w:val="00707D2C"/>
    <w:rsid w:val="00710063"/>
    <w:rsid w:val="00713561"/>
    <w:rsid w:val="00716AD0"/>
    <w:rsid w:val="0072038C"/>
    <w:rsid w:val="00722490"/>
    <w:rsid w:val="00725B1A"/>
    <w:rsid w:val="00743A4B"/>
    <w:rsid w:val="007532B9"/>
    <w:rsid w:val="00755D31"/>
    <w:rsid w:val="0075649F"/>
    <w:rsid w:val="007576D1"/>
    <w:rsid w:val="00774036"/>
    <w:rsid w:val="007751E5"/>
    <w:rsid w:val="007823AE"/>
    <w:rsid w:val="007833BD"/>
    <w:rsid w:val="00790779"/>
    <w:rsid w:val="007A2261"/>
    <w:rsid w:val="007A5C64"/>
    <w:rsid w:val="007B031C"/>
    <w:rsid w:val="007B268E"/>
    <w:rsid w:val="007B4AC1"/>
    <w:rsid w:val="007B682E"/>
    <w:rsid w:val="007C2CE1"/>
    <w:rsid w:val="007C4EC4"/>
    <w:rsid w:val="007C5350"/>
    <w:rsid w:val="007C75C5"/>
    <w:rsid w:val="007D2404"/>
    <w:rsid w:val="007E1C5B"/>
    <w:rsid w:val="007E6D8A"/>
    <w:rsid w:val="007F3187"/>
    <w:rsid w:val="008032F1"/>
    <w:rsid w:val="00803627"/>
    <w:rsid w:val="00811172"/>
    <w:rsid w:val="00812A49"/>
    <w:rsid w:val="00834B6A"/>
    <w:rsid w:val="00842DF2"/>
    <w:rsid w:val="00845705"/>
    <w:rsid w:val="00845E47"/>
    <w:rsid w:val="00851872"/>
    <w:rsid w:val="00852C86"/>
    <w:rsid w:val="00860781"/>
    <w:rsid w:val="008748B3"/>
    <w:rsid w:val="0087604C"/>
    <w:rsid w:val="008770D7"/>
    <w:rsid w:val="00881B7C"/>
    <w:rsid w:val="00881BD8"/>
    <w:rsid w:val="00891240"/>
    <w:rsid w:val="00891442"/>
    <w:rsid w:val="00893D83"/>
    <w:rsid w:val="008A2B76"/>
    <w:rsid w:val="008B0217"/>
    <w:rsid w:val="008C2AD4"/>
    <w:rsid w:val="008C5BB3"/>
    <w:rsid w:val="008C5D11"/>
    <w:rsid w:val="008C70D0"/>
    <w:rsid w:val="008C7CBE"/>
    <w:rsid w:val="008D04B4"/>
    <w:rsid w:val="008D3762"/>
    <w:rsid w:val="008F3C4F"/>
    <w:rsid w:val="008F4599"/>
    <w:rsid w:val="008F6698"/>
    <w:rsid w:val="008F73D0"/>
    <w:rsid w:val="00900964"/>
    <w:rsid w:val="009067A8"/>
    <w:rsid w:val="0093338E"/>
    <w:rsid w:val="00933F2C"/>
    <w:rsid w:val="0094099F"/>
    <w:rsid w:val="00944A22"/>
    <w:rsid w:val="00952561"/>
    <w:rsid w:val="00953368"/>
    <w:rsid w:val="00957A2F"/>
    <w:rsid w:val="00960C50"/>
    <w:rsid w:val="009642E2"/>
    <w:rsid w:val="0096444C"/>
    <w:rsid w:val="00967099"/>
    <w:rsid w:val="009808F1"/>
    <w:rsid w:val="00991B58"/>
    <w:rsid w:val="00992C9E"/>
    <w:rsid w:val="009A495C"/>
    <w:rsid w:val="009B5255"/>
    <w:rsid w:val="009B7704"/>
    <w:rsid w:val="009C4D32"/>
    <w:rsid w:val="009D0162"/>
    <w:rsid w:val="009D35BA"/>
    <w:rsid w:val="009D439A"/>
    <w:rsid w:val="009D55C7"/>
    <w:rsid w:val="009E43CB"/>
    <w:rsid w:val="009E5D07"/>
    <w:rsid w:val="009F5EA5"/>
    <w:rsid w:val="009F77B4"/>
    <w:rsid w:val="00A02677"/>
    <w:rsid w:val="00A02695"/>
    <w:rsid w:val="00A07069"/>
    <w:rsid w:val="00A0714B"/>
    <w:rsid w:val="00A13AED"/>
    <w:rsid w:val="00A173EC"/>
    <w:rsid w:val="00A26715"/>
    <w:rsid w:val="00A31808"/>
    <w:rsid w:val="00A376F8"/>
    <w:rsid w:val="00A43C62"/>
    <w:rsid w:val="00A43F2E"/>
    <w:rsid w:val="00A454F2"/>
    <w:rsid w:val="00A46B31"/>
    <w:rsid w:val="00A563E1"/>
    <w:rsid w:val="00A65FF9"/>
    <w:rsid w:val="00A673DA"/>
    <w:rsid w:val="00A758A0"/>
    <w:rsid w:val="00A77D3C"/>
    <w:rsid w:val="00A77FE0"/>
    <w:rsid w:val="00A9647D"/>
    <w:rsid w:val="00AA0011"/>
    <w:rsid w:val="00AA0856"/>
    <w:rsid w:val="00AA4C44"/>
    <w:rsid w:val="00AA56B6"/>
    <w:rsid w:val="00AB4AFA"/>
    <w:rsid w:val="00AC6C46"/>
    <w:rsid w:val="00AD08B4"/>
    <w:rsid w:val="00AE36C6"/>
    <w:rsid w:val="00AE61EA"/>
    <w:rsid w:val="00AE68A8"/>
    <w:rsid w:val="00AE73E9"/>
    <w:rsid w:val="00AE7DA4"/>
    <w:rsid w:val="00B027EC"/>
    <w:rsid w:val="00B109E8"/>
    <w:rsid w:val="00B11760"/>
    <w:rsid w:val="00B22817"/>
    <w:rsid w:val="00B22A73"/>
    <w:rsid w:val="00B232CD"/>
    <w:rsid w:val="00B25925"/>
    <w:rsid w:val="00B275C1"/>
    <w:rsid w:val="00B27C83"/>
    <w:rsid w:val="00B37914"/>
    <w:rsid w:val="00B44EAA"/>
    <w:rsid w:val="00B45BBC"/>
    <w:rsid w:val="00B64279"/>
    <w:rsid w:val="00B64C24"/>
    <w:rsid w:val="00B71389"/>
    <w:rsid w:val="00B75C41"/>
    <w:rsid w:val="00B818BF"/>
    <w:rsid w:val="00B84307"/>
    <w:rsid w:val="00B91211"/>
    <w:rsid w:val="00B94AB5"/>
    <w:rsid w:val="00BA0544"/>
    <w:rsid w:val="00BA0983"/>
    <w:rsid w:val="00BA0992"/>
    <w:rsid w:val="00BA29A8"/>
    <w:rsid w:val="00BA4D29"/>
    <w:rsid w:val="00BA586F"/>
    <w:rsid w:val="00BB45D8"/>
    <w:rsid w:val="00BB5BD5"/>
    <w:rsid w:val="00BB75D4"/>
    <w:rsid w:val="00BB7C97"/>
    <w:rsid w:val="00BC2809"/>
    <w:rsid w:val="00BC48A5"/>
    <w:rsid w:val="00BD01BB"/>
    <w:rsid w:val="00BD04BF"/>
    <w:rsid w:val="00BD1CCF"/>
    <w:rsid w:val="00BD45D5"/>
    <w:rsid w:val="00BE2687"/>
    <w:rsid w:val="00BF0F63"/>
    <w:rsid w:val="00BF1390"/>
    <w:rsid w:val="00BF2795"/>
    <w:rsid w:val="00BF42CF"/>
    <w:rsid w:val="00BF6125"/>
    <w:rsid w:val="00BF752B"/>
    <w:rsid w:val="00C124CA"/>
    <w:rsid w:val="00C13609"/>
    <w:rsid w:val="00C226F1"/>
    <w:rsid w:val="00C232B3"/>
    <w:rsid w:val="00C33B15"/>
    <w:rsid w:val="00C35246"/>
    <w:rsid w:val="00C43AFE"/>
    <w:rsid w:val="00C50219"/>
    <w:rsid w:val="00C504B4"/>
    <w:rsid w:val="00C6053C"/>
    <w:rsid w:val="00C662C7"/>
    <w:rsid w:val="00C72363"/>
    <w:rsid w:val="00C73CCF"/>
    <w:rsid w:val="00C7487B"/>
    <w:rsid w:val="00C837D6"/>
    <w:rsid w:val="00C92985"/>
    <w:rsid w:val="00C969E9"/>
    <w:rsid w:val="00C96ADC"/>
    <w:rsid w:val="00CA04A8"/>
    <w:rsid w:val="00CA3653"/>
    <w:rsid w:val="00CA5CBD"/>
    <w:rsid w:val="00CA6388"/>
    <w:rsid w:val="00CA699B"/>
    <w:rsid w:val="00CB1D22"/>
    <w:rsid w:val="00CB4989"/>
    <w:rsid w:val="00CB6855"/>
    <w:rsid w:val="00CC7962"/>
    <w:rsid w:val="00CD23EF"/>
    <w:rsid w:val="00CD398B"/>
    <w:rsid w:val="00CD4ACA"/>
    <w:rsid w:val="00CD7B9B"/>
    <w:rsid w:val="00CE067A"/>
    <w:rsid w:val="00CE0F3B"/>
    <w:rsid w:val="00CE109F"/>
    <w:rsid w:val="00CF1C7E"/>
    <w:rsid w:val="00CF4C8A"/>
    <w:rsid w:val="00D000CB"/>
    <w:rsid w:val="00D0089C"/>
    <w:rsid w:val="00D06975"/>
    <w:rsid w:val="00D159B4"/>
    <w:rsid w:val="00D17368"/>
    <w:rsid w:val="00D17ADF"/>
    <w:rsid w:val="00D20D11"/>
    <w:rsid w:val="00D22DE9"/>
    <w:rsid w:val="00D24986"/>
    <w:rsid w:val="00D31AE6"/>
    <w:rsid w:val="00D31CBC"/>
    <w:rsid w:val="00D34E34"/>
    <w:rsid w:val="00D35042"/>
    <w:rsid w:val="00D35513"/>
    <w:rsid w:val="00D4046B"/>
    <w:rsid w:val="00D4547D"/>
    <w:rsid w:val="00D47792"/>
    <w:rsid w:val="00D610F4"/>
    <w:rsid w:val="00D63F46"/>
    <w:rsid w:val="00D642FE"/>
    <w:rsid w:val="00D64452"/>
    <w:rsid w:val="00D70E7A"/>
    <w:rsid w:val="00D73A66"/>
    <w:rsid w:val="00D76C0E"/>
    <w:rsid w:val="00D80B6A"/>
    <w:rsid w:val="00D813E9"/>
    <w:rsid w:val="00D826DE"/>
    <w:rsid w:val="00D94591"/>
    <w:rsid w:val="00D95F99"/>
    <w:rsid w:val="00DA51B4"/>
    <w:rsid w:val="00DA62E0"/>
    <w:rsid w:val="00DA7674"/>
    <w:rsid w:val="00DB1EE1"/>
    <w:rsid w:val="00DB204D"/>
    <w:rsid w:val="00DB2695"/>
    <w:rsid w:val="00DB7A47"/>
    <w:rsid w:val="00DC3126"/>
    <w:rsid w:val="00DD19CB"/>
    <w:rsid w:val="00DD6D51"/>
    <w:rsid w:val="00DD7F1F"/>
    <w:rsid w:val="00E104BF"/>
    <w:rsid w:val="00E10621"/>
    <w:rsid w:val="00E10B64"/>
    <w:rsid w:val="00E1544E"/>
    <w:rsid w:val="00E17728"/>
    <w:rsid w:val="00E17774"/>
    <w:rsid w:val="00E215F3"/>
    <w:rsid w:val="00E22219"/>
    <w:rsid w:val="00E26A88"/>
    <w:rsid w:val="00E314F1"/>
    <w:rsid w:val="00E40895"/>
    <w:rsid w:val="00E42E60"/>
    <w:rsid w:val="00E42F7E"/>
    <w:rsid w:val="00E47C6C"/>
    <w:rsid w:val="00E54EEA"/>
    <w:rsid w:val="00E62674"/>
    <w:rsid w:val="00E640A7"/>
    <w:rsid w:val="00E70251"/>
    <w:rsid w:val="00E71E55"/>
    <w:rsid w:val="00E73C0D"/>
    <w:rsid w:val="00E73DC8"/>
    <w:rsid w:val="00E7794E"/>
    <w:rsid w:val="00E82657"/>
    <w:rsid w:val="00E83C5A"/>
    <w:rsid w:val="00E86C3E"/>
    <w:rsid w:val="00E86D71"/>
    <w:rsid w:val="00E87910"/>
    <w:rsid w:val="00E91F2E"/>
    <w:rsid w:val="00E91FCE"/>
    <w:rsid w:val="00EA1F24"/>
    <w:rsid w:val="00EA2DDB"/>
    <w:rsid w:val="00EB2845"/>
    <w:rsid w:val="00EB2FDD"/>
    <w:rsid w:val="00EB30AC"/>
    <w:rsid w:val="00EB6025"/>
    <w:rsid w:val="00EC4B4E"/>
    <w:rsid w:val="00EE1030"/>
    <w:rsid w:val="00EE42C8"/>
    <w:rsid w:val="00EF2AF0"/>
    <w:rsid w:val="00EF3B37"/>
    <w:rsid w:val="00EF4A28"/>
    <w:rsid w:val="00EF707B"/>
    <w:rsid w:val="00EF7B5D"/>
    <w:rsid w:val="00F019F7"/>
    <w:rsid w:val="00F01E9F"/>
    <w:rsid w:val="00F041AE"/>
    <w:rsid w:val="00F06034"/>
    <w:rsid w:val="00F21047"/>
    <w:rsid w:val="00F22F67"/>
    <w:rsid w:val="00F234AB"/>
    <w:rsid w:val="00F23CBA"/>
    <w:rsid w:val="00F2470E"/>
    <w:rsid w:val="00F364A5"/>
    <w:rsid w:val="00F44C49"/>
    <w:rsid w:val="00F504C2"/>
    <w:rsid w:val="00F601CE"/>
    <w:rsid w:val="00F60505"/>
    <w:rsid w:val="00F631BB"/>
    <w:rsid w:val="00F831D4"/>
    <w:rsid w:val="00F83514"/>
    <w:rsid w:val="00F91FD5"/>
    <w:rsid w:val="00F92E40"/>
    <w:rsid w:val="00FA362B"/>
    <w:rsid w:val="00FB6CC4"/>
    <w:rsid w:val="00FB734A"/>
    <w:rsid w:val="00FC008D"/>
    <w:rsid w:val="00FC2919"/>
    <w:rsid w:val="00FC45D7"/>
    <w:rsid w:val="00FD0809"/>
    <w:rsid w:val="00FD0D2D"/>
    <w:rsid w:val="00FE4D57"/>
    <w:rsid w:val="00FE5B59"/>
    <w:rsid w:val="00FE70BC"/>
    <w:rsid w:val="00FF1A38"/>
    <w:rsid w:val="00FF1B5A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CB4BC"/>
  <w15:docId w15:val="{98BFDC30-324B-4F2C-B720-CABABB60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66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F1F"/>
  </w:style>
  <w:style w:type="paragraph" w:styleId="Footer">
    <w:name w:val="footer"/>
    <w:basedOn w:val="Normal"/>
    <w:link w:val="FooterChar"/>
    <w:uiPriority w:val="99"/>
    <w:unhideWhenUsed/>
    <w:rsid w:val="00DD7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F1F"/>
  </w:style>
  <w:style w:type="paragraph" w:styleId="ListParagraph">
    <w:name w:val="List Paragraph"/>
    <w:basedOn w:val="Normal"/>
    <w:uiPriority w:val="34"/>
    <w:qFormat/>
    <w:rsid w:val="003D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0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0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00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0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C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3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13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44EAA"/>
    <w:rPr>
      <w:b/>
      <w:bCs/>
    </w:rPr>
  </w:style>
  <w:style w:type="character" w:customStyle="1" w:styleId="cf01">
    <w:name w:val="cf01"/>
    <w:basedOn w:val="DefaultParagraphFont"/>
    <w:rsid w:val="00C33B1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964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hpsc-data@hpsc.i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92B126654942F1B499FF39E019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8830-C497-4EEC-ACA3-EDE3176E13BE}"/>
      </w:docPartPr>
      <w:docPartBody>
        <w:p w:rsidR="00D6074C" w:rsidRDefault="00B94DCA" w:rsidP="00B94DCA">
          <w:pPr>
            <w:pStyle w:val="FB92B126654942F1B499FF39E019F4881"/>
          </w:pPr>
          <w:r w:rsidRPr="00275216">
            <w:rPr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c</w:t>
          </w:r>
          <w:r w:rsidRPr="00275216">
            <w:rPr>
              <w:rStyle w:val="PlaceholderText"/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0B210E0A51DA4878A1E45CB7D0D64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96A0-22C1-4430-A3F5-710341757E1D}"/>
      </w:docPartPr>
      <w:docPartBody>
        <w:p w:rsidR="00F72D0C" w:rsidRDefault="00B94DCA" w:rsidP="00B94DCA">
          <w:pPr>
            <w:pStyle w:val="0B210E0A51DA4878A1E45CB7D0D644C11"/>
          </w:pPr>
          <w:r w:rsidRPr="00EF4A28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6477756E17764AE6B7710D744B635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910E-5561-447B-80C5-A8085D7C5EA9}"/>
      </w:docPartPr>
      <w:docPartBody>
        <w:p w:rsidR="00F72D0C" w:rsidRDefault="00B94DCA" w:rsidP="00B94DCA">
          <w:pPr>
            <w:pStyle w:val="6477756E17764AE6B7710D744B6351C71"/>
          </w:pPr>
          <w:r w:rsidRPr="00EF4A28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cyan"/>
              <w:bdr w:val="single" w:sz="4" w:space="0" w:color="auto"/>
            </w:rPr>
            <w:t>hoose an item.</w:t>
          </w:r>
        </w:p>
      </w:docPartBody>
    </w:docPart>
    <w:docPart>
      <w:docPartPr>
        <w:name w:val="E4F598E3001E4806BA03EE84E84A7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C394-FFB2-4253-ADA5-108819D72615}"/>
      </w:docPartPr>
      <w:docPartBody>
        <w:p w:rsidR="001873AF" w:rsidRDefault="00B94DCA" w:rsidP="00B94DCA">
          <w:pPr>
            <w:pStyle w:val="E4F598E3001E4806BA03EE84E84A7BE8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00</w:t>
          </w:r>
        </w:p>
      </w:docPartBody>
    </w:docPart>
    <w:docPart>
      <w:docPartPr>
        <w:name w:val="12270B46D9594D9CA81EF8C6BEEE2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B2393-2521-4EDD-B24C-25E64006ACA4}"/>
      </w:docPartPr>
      <w:docPartBody>
        <w:p w:rsidR="001873AF" w:rsidRDefault="00B94DCA" w:rsidP="00B94DCA">
          <w:pPr>
            <w:pStyle w:val="12270B46D9594D9CA81EF8C6BEEE223F1"/>
          </w:pPr>
          <w:r w:rsidRPr="00EE1030">
            <w:rPr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886B0226697648A6A3C043F7FAFE7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CB83-38A5-406E-8E88-1C12A7D8ED47}"/>
      </w:docPartPr>
      <w:docPartBody>
        <w:p w:rsidR="001873AF" w:rsidRDefault="00B94DCA" w:rsidP="00B94DCA">
          <w:pPr>
            <w:pStyle w:val="886B0226697648A6A3C043F7FAFE71BB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97840898C67E441ABD9C17EEEE585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EA64-7612-4452-9795-BA6A444628F8}"/>
      </w:docPartPr>
      <w:docPartBody>
        <w:p w:rsidR="001873AF" w:rsidRDefault="00B94DCA" w:rsidP="00B94DCA">
          <w:pPr>
            <w:pStyle w:val="97840898C67E441ABD9C17EEEE5851D4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6BA8404B19FB470EA2460B91718D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62CF1-B3F7-4899-A38B-2D487BFBD072}"/>
      </w:docPartPr>
      <w:docPartBody>
        <w:p w:rsidR="001873AF" w:rsidRDefault="00B94DCA" w:rsidP="00B94DCA">
          <w:pPr>
            <w:pStyle w:val="6BA8404B19FB470EA2460B91718DFBB9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DAB0E2228D4942EBB9D181F4F65A6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73419-9138-4893-A4A5-3022851B8D72}"/>
      </w:docPartPr>
      <w:docPartBody>
        <w:p w:rsidR="001873AF" w:rsidRDefault="00B94DCA" w:rsidP="00B94DCA">
          <w:pPr>
            <w:pStyle w:val="DAB0E2228D4942EBB9D181F4F65A62BC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B6DAA3DB18F54B028F8D73458CE39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F355-A76D-4907-9A96-1FD7DE5FA36A}"/>
      </w:docPartPr>
      <w:docPartBody>
        <w:p w:rsidR="001873AF" w:rsidRDefault="00B94DCA" w:rsidP="00B94DCA">
          <w:pPr>
            <w:pStyle w:val="B6DAA3DB18F54B028F8D73458CE39DAE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87150C247D794040B6301B97F42D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09B90-F213-4F19-8C0A-350D9C510CB8}"/>
      </w:docPartPr>
      <w:docPartBody>
        <w:p w:rsidR="001873AF" w:rsidRDefault="00B94DCA" w:rsidP="00B94DCA">
          <w:pPr>
            <w:pStyle w:val="87150C247D794040B6301B97F42D06651"/>
          </w:pPr>
          <w:r w:rsidRPr="00EE1030">
            <w:rPr>
              <w:rStyle w:val="PlaceholderText"/>
              <w:color w:val="FF0000"/>
              <w:sz w:val="17"/>
              <w:szCs w:val="17"/>
              <w:highlight w:val="lightGray"/>
            </w:rPr>
            <w:t>00</w:t>
          </w:r>
        </w:p>
      </w:docPartBody>
    </w:docPart>
    <w:docPart>
      <w:docPartPr>
        <w:name w:val="8A0CE57C065A43B7BDA75D655AD54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B4B3-8C26-49A9-AE44-C5AD333620FA}"/>
      </w:docPartPr>
      <w:docPartBody>
        <w:p w:rsidR="004B327B" w:rsidRDefault="00B94DCA" w:rsidP="00B94DCA">
          <w:pPr>
            <w:pStyle w:val="8A0CE57C065A43B7BDA75D655AD549E01"/>
          </w:pPr>
          <w:r w:rsidRPr="00EF4A28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1C914446CF58472CAA260B9150E2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1337-7F90-4D9F-AE91-6A2266F0C218}"/>
      </w:docPartPr>
      <w:docPartBody>
        <w:p w:rsidR="004B327B" w:rsidRDefault="00B94DCA" w:rsidP="00B94DCA">
          <w:pPr>
            <w:pStyle w:val="1C914446CF58472CAA260B9150E2F05C1"/>
          </w:pPr>
          <w:r w:rsidRPr="00EF4A28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2A299520FE1E4E8EBB997CF47E158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D5B-AD40-452E-88A7-B38FCC94C6BD}"/>
      </w:docPartPr>
      <w:docPartBody>
        <w:p w:rsidR="000E50C1" w:rsidRDefault="00B94DCA" w:rsidP="00B94DCA">
          <w:pPr>
            <w:pStyle w:val="2A299520FE1E4E8EBB997CF47E158715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AA0B3145858348E89A9FD48FC0B0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BB5-E0B9-4C91-ABAC-37533B5F0352}"/>
      </w:docPartPr>
      <w:docPartBody>
        <w:p w:rsidR="000E50C1" w:rsidRDefault="00B94DCA" w:rsidP="00B94DCA">
          <w:pPr>
            <w:pStyle w:val="AA0B3145858348E89A9FD48FC0B0D53D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71A1EF2CBDF34FACA48EF76C5DF7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ED15-D918-43CB-B11B-5F8D480060C4}"/>
      </w:docPartPr>
      <w:docPartBody>
        <w:p w:rsidR="000E50C1" w:rsidRDefault="00B94DCA" w:rsidP="00B94DCA">
          <w:pPr>
            <w:pStyle w:val="71A1EF2CBDF34FACA48EF76C5DF742F91"/>
          </w:pPr>
          <w:r w:rsidRPr="00275216">
            <w:rPr>
              <w:color w:val="FF0000"/>
              <w:sz w:val="20"/>
              <w:szCs w:val="20"/>
              <w:highlight w:val="lightGray"/>
            </w:rPr>
            <w:t>c</w:t>
          </w:r>
          <w:r w:rsidRPr="00275216">
            <w:rPr>
              <w:rStyle w:val="PlaceholderText"/>
              <w:color w:val="FF0000"/>
              <w:sz w:val="20"/>
              <w:szCs w:val="20"/>
              <w:highlight w:val="lightGray"/>
            </w:rPr>
            <w:t>lick or tap here to enter text.</w:t>
          </w:r>
        </w:p>
      </w:docPartBody>
    </w:docPart>
    <w:docPart>
      <w:docPartPr>
        <w:name w:val="320BC2FAAF6942B9AFA6599A5836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F891E-406A-4080-89CF-F43DA79B249B}"/>
      </w:docPartPr>
      <w:docPartBody>
        <w:p w:rsidR="000E50C1" w:rsidRDefault="00B94DCA" w:rsidP="00B94DCA">
          <w:pPr>
            <w:pStyle w:val="320BC2FAAF6942B9AFA6599A5836AB151"/>
          </w:pPr>
          <w:r w:rsidRPr="00275216">
            <w:rPr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c</w:t>
          </w:r>
          <w:r w:rsidRPr="00275216">
            <w:rPr>
              <w:rStyle w:val="PlaceholderText"/>
              <w:color w:val="FF0000"/>
              <w:sz w:val="20"/>
              <w:szCs w:val="20"/>
              <w:highlight w:val="lightGray"/>
              <w:u w:val="single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3140E74CB38E44B0877E122BA965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9892D-8C71-4265-9F21-4AE24DFD42FF}"/>
      </w:docPartPr>
      <w:docPartBody>
        <w:p w:rsidR="00592ECA" w:rsidRDefault="00B94DCA" w:rsidP="00B94DCA">
          <w:pPr>
            <w:pStyle w:val="3140E74CB38E44B0877E122BA9659C85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BC62D8274F26468B836B96CA910F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E749-CBDB-4BA2-9F3C-83C12FB50143}"/>
      </w:docPartPr>
      <w:docPartBody>
        <w:p w:rsidR="00592ECA" w:rsidRDefault="00B94DCA" w:rsidP="00B94DCA">
          <w:pPr>
            <w:pStyle w:val="BC62D8274F26468B836B96CA910F7812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DC8BD1D9089B4A5D9BD43D2EB6A2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E449B-4369-46A6-B195-EB19F28002F5}"/>
      </w:docPartPr>
      <w:docPartBody>
        <w:p w:rsidR="00592ECA" w:rsidRDefault="00B94DCA" w:rsidP="00B94DCA">
          <w:pPr>
            <w:pStyle w:val="DC8BD1D9089B4A5D9BD43D2EB6A2BF50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here to enter text.</w:t>
          </w:r>
        </w:p>
      </w:docPartBody>
    </w:docPart>
    <w:docPart>
      <w:docPartPr>
        <w:name w:val="9E0115F8E60A4988A6E091E5AC54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EEFF-77EA-4C1D-9021-080C75FEC3A2}"/>
      </w:docPartPr>
      <w:docPartBody>
        <w:p w:rsidR="00BF6241" w:rsidRDefault="00B94DCA" w:rsidP="00B94DCA">
          <w:pPr>
            <w:pStyle w:val="9E0115F8E60A4988A6E091E5AC54F1CF1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E163BFE3BC7D4BF3862CEAFFEF05C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3655-8CFA-457B-9BBC-8F64A9945ADD}"/>
      </w:docPartPr>
      <w:docPartBody>
        <w:p w:rsidR="00BF6241" w:rsidRDefault="00B94DCA" w:rsidP="00B94DCA">
          <w:pPr>
            <w:pStyle w:val="E163BFE3BC7D4BF3862CEAFFEF05CA621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BC64E592434F44B3BF6844B13278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1DA4-9D9D-4076-AA45-82C3EC00B0E7}"/>
      </w:docPartPr>
      <w:docPartBody>
        <w:p w:rsidR="00BF6241" w:rsidRDefault="00B94DCA" w:rsidP="00B94DCA">
          <w:pPr>
            <w:pStyle w:val="BC64E592434F44B3BF6844B132788F721"/>
          </w:pPr>
          <w:r w:rsidRPr="00F364A5">
            <w:rPr>
              <w:color w:val="FF0000"/>
              <w:sz w:val="20"/>
              <w:szCs w:val="20"/>
              <w:bdr w:val="single" w:sz="4" w:space="0" w:color="auto"/>
            </w:rPr>
            <w:t>c</w:t>
          </w:r>
          <w:r w:rsidRPr="00F364A5">
            <w:rPr>
              <w:rStyle w:val="PlaceholderText"/>
              <w:color w:val="FF0000"/>
              <w:sz w:val="20"/>
              <w:szCs w:val="20"/>
              <w:bdr w:val="single" w:sz="4" w:space="0" w:color="auto"/>
            </w:rPr>
            <w:t>hoose an item.</w:t>
          </w:r>
        </w:p>
      </w:docPartBody>
    </w:docPart>
    <w:docPart>
      <w:docPartPr>
        <w:name w:val="AE535491365143FB8DAF85355AACC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A7A3-993E-459F-B158-1DAD40F00C92}"/>
      </w:docPartPr>
      <w:docPartBody>
        <w:p w:rsidR="00C50BCF" w:rsidRDefault="00B94DCA" w:rsidP="00B94DCA">
          <w:pPr>
            <w:pStyle w:val="AE535491365143FB8DAF85355AACC172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ADA5DF29C65C4F3E93EE1D7038D2C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27236-D83A-4EF7-B58D-2DF796A067D9}"/>
      </w:docPartPr>
      <w:docPartBody>
        <w:p w:rsidR="00044C5E" w:rsidRDefault="00B94DCA" w:rsidP="00B94DCA">
          <w:pPr>
            <w:pStyle w:val="ADA5DF29C65C4F3E93EE1D7038D2CEED"/>
          </w:pPr>
          <w:r w:rsidRPr="00F364A5">
            <w:rPr>
              <w:rStyle w:val="PlaceholderText"/>
              <w:color w:val="FF0000"/>
            </w:rPr>
            <w:t>00000</w:t>
          </w:r>
        </w:p>
      </w:docPartBody>
    </w:docPart>
    <w:docPart>
      <w:docPartPr>
        <w:name w:val="7E50E34295E847C8BC40660B748E7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191E4-43A4-4274-8915-0AEB04A7B5DE}"/>
      </w:docPartPr>
      <w:docPartBody>
        <w:p w:rsidR="00044C5E" w:rsidRDefault="00B94DCA" w:rsidP="00B94DCA">
          <w:pPr>
            <w:pStyle w:val="7E50E34295E847C8BC40660B748E7A6E"/>
          </w:pPr>
          <w:r w:rsidRPr="00275216">
            <w:rPr>
              <w:color w:val="FF0000"/>
              <w:sz w:val="20"/>
              <w:szCs w:val="20"/>
              <w:highlight w:val="lightGray"/>
            </w:rPr>
            <w:t>c</w:t>
          </w:r>
          <w:r w:rsidRPr="00275216">
            <w:rPr>
              <w:rStyle w:val="PlaceholderText"/>
              <w:color w:val="FF0000"/>
              <w:sz w:val="20"/>
              <w:szCs w:val="20"/>
              <w:highlight w:val="lightGray"/>
            </w:rPr>
            <w:t>lick or tap here to enter text.</w:t>
          </w:r>
        </w:p>
      </w:docPartBody>
    </w:docPart>
    <w:docPart>
      <w:docPartPr>
        <w:name w:val="ACAEA77652D64809A6B5F8D6CD26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7226-BCDF-4A63-AAA6-BE3DC7CD63DF}"/>
      </w:docPartPr>
      <w:docPartBody>
        <w:p w:rsidR="00044C5E" w:rsidRDefault="00B94DCA" w:rsidP="00B94DCA">
          <w:pPr>
            <w:pStyle w:val="ACAEA77652D64809A6B5F8D6CD269B0F"/>
          </w:pPr>
          <w:r w:rsidRPr="00182051">
            <w:rPr>
              <w:color w:val="FF0000"/>
              <w:sz w:val="20"/>
              <w:szCs w:val="20"/>
            </w:rPr>
            <w:t>c</w:t>
          </w:r>
          <w:r w:rsidRPr="00182051">
            <w:rPr>
              <w:rStyle w:val="PlaceholderText"/>
              <w:color w:val="FF0000"/>
              <w:sz w:val="20"/>
              <w:szCs w:val="20"/>
            </w:rPr>
            <w:t>lick or tap to enter a date.</w:t>
          </w:r>
        </w:p>
      </w:docPartBody>
    </w:docPart>
    <w:docPart>
      <w:docPartPr>
        <w:name w:val="87F8D503811F4649991E93105FBA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D7608-E138-4BE3-A29D-1AA1267B39D7}"/>
      </w:docPartPr>
      <w:docPartBody>
        <w:p w:rsidR="002A22B1" w:rsidRDefault="00B94DCA" w:rsidP="00B94DCA">
          <w:pPr>
            <w:pStyle w:val="87F8D503811F4649991E93105FBA7A65"/>
          </w:pPr>
          <w:r w:rsidRPr="00EF4A28">
            <w:rPr>
              <w:rStyle w:val="PlaceholderText"/>
              <w:color w:val="FF0000"/>
              <w:sz w:val="18"/>
              <w:szCs w:val="18"/>
              <w:highlight w:val="lightGray"/>
            </w:rPr>
            <w:t>000000</w:t>
          </w:r>
        </w:p>
      </w:docPartBody>
    </w:docPart>
    <w:docPart>
      <w:docPartPr>
        <w:name w:val="139120844FEA42B2AF366AD11739E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6F081-FEBD-4385-BACF-434C172BA04C}"/>
      </w:docPartPr>
      <w:docPartBody>
        <w:p w:rsidR="002A22B1" w:rsidRDefault="00B94DCA" w:rsidP="00B94DCA">
          <w:pPr>
            <w:pStyle w:val="139120844FEA42B2AF366AD11739E978"/>
          </w:pPr>
          <w:r w:rsidRPr="00EF4A28">
            <w:rPr>
              <w:rStyle w:val="PlaceholderText"/>
              <w:sz w:val="18"/>
              <w:szCs w:val="18"/>
              <w:highlight w:val="lightGray"/>
            </w:rPr>
            <w:t>000000</w:t>
          </w:r>
        </w:p>
      </w:docPartBody>
    </w:docPart>
    <w:docPart>
      <w:docPartPr>
        <w:name w:val="F0F190726270466486C4F173ACA6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F137-8F2E-4735-9906-8A67D69B30F0}"/>
      </w:docPartPr>
      <w:docPartBody>
        <w:p w:rsidR="000B094A" w:rsidRDefault="00B94DCA" w:rsidP="00B94DCA">
          <w:pPr>
            <w:pStyle w:val="F0F190726270466486C4F173ACA63F69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4FF6F0645EFF4A13A885B357BFF9D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9A423-50A7-4117-AA31-53CF9D342E61}"/>
      </w:docPartPr>
      <w:docPartBody>
        <w:p w:rsidR="000B094A" w:rsidRDefault="00B94DCA" w:rsidP="00B94DCA">
          <w:pPr>
            <w:pStyle w:val="4FF6F0645EFF4A13A885B357BFF9DD54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A53F23AF1C614B3B9909AF8EC9DE0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F6AA-8F7F-4412-9455-04DEB52C9EEC}"/>
      </w:docPartPr>
      <w:docPartBody>
        <w:p w:rsidR="00096EFD" w:rsidRDefault="00B94DCA" w:rsidP="00B94DCA">
          <w:pPr>
            <w:pStyle w:val="A53F23AF1C614B3B9909AF8EC9DE0928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5BED6080CD404AC6AE2CCA36A4F65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F65F-B734-4F10-9202-6FA412956A00}"/>
      </w:docPartPr>
      <w:docPartBody>
        <w:p w:rsidR="00096EFD" w:rsidRDefault="00B94DCA" w:rsidP="00B94DCA">
          <w:pPr>
            <w:pStyle w:val="5BED6080CD404AC6AE2CCA36A4F654251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8BB008848E6142A9843D541D40F3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017E4-DC72-4938-810C-CB34C159B726}"/>
      </w:docPartPr>
      <w:docPartBody>
        <w:p w:rsidR="00B17818" w:rsidRDefault="00B94DCA" w:rsidP="00B94DCA">
          <w:pPr>
            <w:pStyle w:val="8BB008848E6142A9843D541D40F37718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hoose an item.</w:t>
          </w:r>
        </w:p>
      </w:docPartBody>
    </w:docPart>
    <w:docPart>
      <w:docPartPr>
        <w:name w:val="6941CBF9CFD348AFBF51C4BC1C47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D033-C1B8-47E7-B880-964F2431C3FA}"/>
      </w:docPartPr>
      <w:docPartBody>
        <w:p w:rsidR="00B17818" w:rsidRDefault="00B94DCA" w:rsidP="00B94DCA">
          <w:pPr>
            <w:pStyle w:val="6941CBF9CFD348AFBF51C4BC1C4782E7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599365D0E21E4DA59213360FB8D8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AEF52-4FB6-4B5F-8DBA-B9F453AB4241}"/>
      </w:docPartPr>
      <w:docPartBody>
        <w:p w:rsidR="00B17818" w:rsidRDefault="00B94DCA" w:rsidP="00B94DCA">
          <w:pPr>
            <w:pStyle w:val="599365D0E21E4DA59213360FB8D8BE0B1"/>
          </w:pPr>
          <w:r w:rsidRPr="00EF4A28">
            <w:rPr>
              <w:color w:val="FF0000"/>
              <w:sz w:val="20"/>
              <w:szCs w:val="20"/>
              <w:highlight w:val="lightGray"/>
              <w:bdr w:val="single" w:sz="4" w:space="0" w:color="auto"/>
            </w:rPr>
            <w:t>c</w:t>
          </w: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lick or tap to enter a date.</w:t>
          </w:r>
        </w:p>
      </w:docPartBody>
    </w:docPart>
    <w:docPart>
      <w:docPartPr>
        <w:name w:val="E4599D7D72224E848078F445083E3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ADC2C-65F5-4F12-AB13-12FC3D69C07D}"/>
      </w:docPartPr>
      <w:docPartBody>
        <w:p w:rsidR="00B94DCA" w:rsidRDefault="00B94DCA" w:rsidP="00B94DCA">
          <w:pPr>
            <w:pStyle w:val="E4599D7D72224E848078F445083E3BD1"/>
          </w:pPr>
          <w:r w:rsidRPr="00EF4A28">
            <w:rPr>
              <w:rStyle w:val="PlaceholderText"/>
              <w:color w:val="FF0000"/>
              <w:sz w:val="20"/>
              <w:szCs w:val="20"/>
              <w:bdr w:val="single" w:sz="4" w:space="0" w:color="auto"/>
              <w:shd w:val="clear" w:color="auto" w:fill="E8E8E8" w:themeFill="background2"/>
            </w:rPr>
            <w:t>Choose an item.</w:t>
          </w:r>
        </w:p>
      </w:docPartBody>
    </w:docPart>
    <w:docPart>
      <w:docPartPr>
        <w:name w:val="336CA175198C4815A0C0138FCB18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82318-8B9A-4F28-B032-37515132F8A9}"/>
      </w:docPartPr>
      <w:docPartBody>
        <w:p w:rsidR="00B94DCA" w:rsidRDefault="00B94DCA" w:rsidP="00B94DCA">
          <w:pPr>
            <w:pStyle w:val="336CA175198C4815A0C0138FCB18759F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903D8310124C44C5B38E5ECE02EA3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1B7F-42B5-4D15-86E6-F49DCB841C97}"/>
      </w:docPartPr>
      <w:docPartBody>
        <w:p w:rsidR="00B94DCA" w:rsidRDefault="00B94DCA" w:rsidP="00B94DCA">
          <w:pPr>
            <w:pStyle w:val="903D8310124C44C5B38E5ECE02EA3389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Choose an item.</w:t>
          </w:r>
        </w:p>
      </w:docPartBody>
    </w:docPart>
    <w:docPart>
      <w:docPartPr>
        <w:name w:val="AF605D3ECDCE421F90414A0A632BB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7D91F-8C94-43B3-935B-4978310C5E45}"/>
      </w:docPartPr>
      <w:docPartBody>
        <w:p w:rsidR="00B94DCA" w:rsidRDefault="00B94DCA" w:rsidP="00B94DCA">
          <w:pPr>
            <w:pStyle w:val="AF605D3ECDCE421F90414A0A632BB3A9"/>
          </w:pPr>
          <w:r w:rsidRPr="00EF4A28">
            <w:rPr>
              <w:rStyle w:val="PlaceholderText"/>
              <w:color w:val="FF0000"/>
              <w:sz w:val="20"/>
              <w:szCs w:val="20"/>
              <w:highlight w:val="lightGray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ECCFC2502A7C4839B7809D5FF5D2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90BC-ED83-463A-958F-A84BA2AEDBE2}"/>
      </w:docPartPr>
      <w:docPartBody>
        <w:p w:rsidR="001F6FC9" w:rsidRDefault="001F6FC9" w:rsidP="001F6FC9">
          <w:pPr>
            <w:pStyle w:val="ECCFC2502A7C4839B7809D5FF5D2E640"/>
          </w:pPr>
          <w:r w:rsidRPr="00275216">
            <w:rPr>
              <w:rStyle w:val="PlaceholderText"/>
              <w:color w:val="FF0000"/>
              <w:sz w:val="20"/>
              <w:szCs w:val="20"/>
              <w:highlight w:val="lightGray"/>
            </w:rPr>
            <w:t>Click or tap here to enter text.</w:t>
          </w:r>
        </w:p>
      </w:docPartBody>
    </w:docPart>
    <w:docPart>
      <w:docPartPr>
        <w:name w:val="DCEDA4C8A74D41FDBDA0522C60C3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E5E6-A363-48AF-AD65-E953FE351EBF}"/>
      </w:docPartPr>
      <w:docPartBody>
        <w:p w:rsidR="001F6FC9" w:rsidRDefault="001F6FC9" w:rsidP="001F6FC9">
          <w:pPr>
            <w:pStyle w:val="DCEDA4C8A74D41FDBDA0522C60C30ED8"/>
          </w:pPr>
          <w:r w:rsidRPr="00275216">
            <w:rPr>
              <w:color w:val="FF0000"/>
              <w:sz w:val="20"/>
              <w:szCs w:val="20"/>
              <w:highlight w:val="lightGray"/>
            </w:rPr>
            <w:t>c</w:t>
          </w:r>
          <w:r w:rsidRPr="00275216">
            <w:rPr>
              <w:rStyle w:val="PlaceholderText"/>
              <w:color w:val="FF0000"/>
              <w:sz w:val="20"/>
              <w:szCs w:val="20"/>
              <w:highlight w:val="lightGray"/>
            </w:rPr>
            <w:t>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3E"/>
    <w:rsid w:val="00044C5E"/>
    <w:rsid w:val="000831CC"/>
    <w:rsid w:val="00096EFD"/>
    <w:rsid w:val="000B0494"/>
    <w:rsid w:val="000B094A"/>
    <w:rsid w:val="000B6E92"/>
    <w:rsid w:val="000C48DF"/>
    <w:rsid w:val="000D7604"/>
    <w:rsid w:val="000E50C1"/>
    <w:rsid w:val="00105514"/>
    <w:rsid w:val="00132B03"/>
    <w:rsid w:val="00143072"/>
    <w:rsid w:val="00167C82"/>
    <w:rsid w:val="001720BB"/>
    <w:rsid w:val="001873AF"/>
    <w:rsid w:val="001F67A6"/>
    <w:rsid w:val="001F6FC9"/>
    <w:rsid w:val="00220751"/>
    <w:rsid w:val="002236D0"/>
    <w:rsid w:val="00244A4B"/>
    <w:rsid w:val="0026761E"/>
    <w:rsid w:val="00275092"/>
    <w:rsid w:val="00287A2C"/>
    <w:rsid w:val="002A22B1"/>
    <w:rsid w:val="002A3697"/>
    <w:rsid w:val="002B5602"/>
    <w:rsid w:val="002E2BB6"/>
    <w:rsid w:val="00316B57"/>
    <w:rsid w:val="003B545E"/>
    <w:rsid w:val="003F3BA0"/>
    <w:rsid w:val="003F468E"/>
    <w:rsid w:val="003F4769"/>
    <w:rsid w:val="003F70DE"/>
    <w:rsid w:val="004332A5"/>
    <w:rsid w:val="00437E00"/>
    <w:rsid w:val="004A2851"/>
    <w:rsid w:val="004B0380"/>
    <w:rsid w:val="004B327B"/>
    <w:rsid w:val="004B7EC4"/>
    <w:rsid w:val="004C6AA1"/>
    <w:rsid w:val="004E7422"/>
    <w:rsid w:val="004F58BF"/>
    <w:rsid w:val="004F5D31"/>
    <w:rsid w:val="005739EC"/>
    <w:rsid w:val="005866EB"/>
    <w:rsid w:val="00592ECA"/>
    <w:rsid w:val="00595176"/>
    <w:rsid w:val="005B2DB1"/>
    <w:rsid w:val="005C2E09"/>
    <w:rsid w:val="00610027"/>
    <w:rsid w:val="00613220"/>
    <w:rsid w:val="006775F9"/>
    <w:rsid w:val="00686A3D"/>
    <w:rsid w:val="006D0936"/>
    <w:rsid w:val="00705DAF"/>
    <w:rsid w:val="0072038C"/>
    <w:rsid w:val="00794CD0"/>
    <w:rsid w:val="007B031C"/>
    <w:rsid w:val="00877D3E"/>
    <w:rsid w:val="00891240"/>
    <w:rsid w:val="008D3095"/>
    <w:rsid w:val="00907FC1"/>
    <w:rsid w:val="009467C4"/>
    <w:rsid w:val="00951504"/>
    <w:rsid w:val="0099029F"/>
    <w:rsid w:val="00991B58"/>
    <w:rsid w:val="009C6FB1"/>
    <w:rsid w:val="00A02695"/>
    <w:rsid w:val="00A32D47"/>
    <w:rsid w:val="00A40DA4"/>
    <w:rsid w:val="00A71170"/>
    <w:rsid w:val="00A94D31"/>
    <w:rsid w:val="00B17818"/>
    <w:rsid w:val="00B25436"/>
    <w:rsid w:val="00B37D5F"/>
    <w:rsid w:val="00B94DCA"/>
    <w:rsid w:val="00BF0F63"/>
    <w:rsid w:val="00BF23E6"/>
    <w:rsid w:val="00BF6241"/>
    <w:rsid w:val="00C00186"/>
    <w:rsid w:val="00C226F1"/>
    <w:rsid w:val="00C40B29"/>
    <w:rsid w:val="00C41914"/>
    <w:rsid w:val="00C50BCF"/>
    <w:rsid w:val="00CB4294"/>
    <w:rsid w:val="00CC7962"/>
    <w:rsid w:val="00D345F6"/>
    <w:rsid w:val="00D6074C"/>
    <w:rsid w:val="00D86B0B"/>
    <w:rsid w:val="00E42E60"/>
    <w:rsid w:val="00E73E06"/>
    <w:rsid w:val="00EB75D0"/>
    <w:rsid w:val="00F10032"/>
    <w:rsid w:val="00F44EFE"/>
    <w:rsid w:val="00F72D0C"/>
    <w:rsid w:val="00F94175"/>
    <w:rsid w:val="00FA4E45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FC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75092"/>
    <w:rPr>
      <w:sz w:val="16"/>
      <w:szCs w:val="16"/>
    </w:rPr>
  </w:style>
  <w:style w:type="paragraph" w:customStyle="1" w:styleId="87F8D503811F4649991E93105FBA7A65">
    <w:name w:val="87F8D503811F4649991E93105FBA7A65"/>
    <w:rsid w:val="00B94DCA"/>
    <w:rPr>
      <w:rFonts w:eastAsiaTheme="minorHAnsi"/>
      <w:lang w:eastAsia="en-US"/>
    </w:rPr>
  </w:style>
  <w:style w:type="paragraph" w:customStyle="1" w:styleId="139120844FEA42B2AF366AD11739E978">
    <w:name w:val="139120844FEA42B2AF366AD11739E978"/>
    <w:rsid w:val="00B94DCA"/>
    <w:rPr>
      <w:rFonts w:eastAsiaTheme="minorHAnsi"/>
      <w:lang w:eastAsia="en-US"/>
    </w:rPr>
  </w:style>
  <w:style w:type="paragraph" w:customStyle="1" w:styleId="2A299520FE1E4E8EBB997CF47E1587151">
    <w:name w:val="2A299520FE1E4E8EBB997CF47E1587151"/>
    <w:rsid w:val="00B94DCA"/>
    <w:rPr>
      <w:rFonts w:eastAsiaTheme="minorHAnsi"/>
      <w:lang w:eastAsia="en-US"/>
    </w:rPr>
  </w:style>
  <w:style w:type="paragraph" w:customStyle="1" w:styleId="AA0B3145858348E89A9FD48FC0B0D53D1">
    <w:name w:val="AA0B3145858348E89A9FD48FC0B0D53D1"/>
    <w:rsid w:val="00B94DCA"/>
    <w:rPr>
      <w:rFonts w:eastAsiaTheme="minorHAnsi"/>
      <w:lang w:eastAsia="en-US"/>
    </w:rPr>
  </w:style>
  <w:style w:type="paragraph" w:customStyle="1" w:styleId="0B210E0A51DA4878A1E45CB7D0D644C11">
    <w:name w:val="0B210E0A51DA4878A1E45CB7D0D644C11"/>
    <w:rsid w:val="00B94DCA"/>
    <w:rPr>
      <w:rFonts w:eastAsiaTheme="minorHAnsi"/>
      <w:lang w:eastAsia="en-US"/>
    </w:rPr>
  </w:style>
  <w:style w:type="paragraph" w:customStyle="1" w:styleId="E4F598E3001E4806BA03EE84E84A7BE81">
    <w:name w:val="E4F598E3001E4806BA03EE84E84A7BE81"/>
    <w:rsid w:val="00B94DCA"/>
    <w:rPr>
      <w:rFonts w:eastAsiaTheme="minorHAnsi"/>
      <w:lang w:eastAsia="en-US"/>
    </w:rPr>
  </w:style>
  <w:style w:type="paragraph" w:customStyle="1" w:styleId="6477756E17764AE6B7710D744B6351C71">
    <w:name w:val="6477756E17764AE6B7710D744B6351C71"/>
    <w:rsid w:val="00B94DCA"/>
    <w:rPr>
      <w:rFonts w:eastAsiaTheme="minorHAnsi"/>
      <w:lang w:eastAsia="en-US"/>
    </w:rPr>
  </w:style>
  <w:style w:type="paragraph" w:customStyle="1" w:styleId="3140E74CB38E44B0877E122BA9659C851">
    <w:name w:val="3140E74CB38E44B0877E122BA9659C851"/>
    <w:rsid w:val="00B94DCA"/>
    <w:rPr>
      <w:rFonts w:eastAsiaTheme="minorHAnsi"/>
      <w:lang w:eastAsia="en-US"/>
    </w:rPr>
  </w:style>
  <w:style w:type="paragraph" w:customStyle="1" w:styleId="BC62D8274F26468B836B96CA910F78121">
    <w:name w:val="BC62D8274F26468B836B96CA910F78121"/>
    <w:rsid w:val="00B94DCA"/>
    <w:rPr>
      <w:rFonts w:eastAsiaTheme="minorHAnsi"/>
      <w:lang w:eastAsia="en-US"/>
    </w:rPr>
  </w:style>
  <w:style w:type="paragraph" w:customStyle="1" w:styleId="E4599D7D72224E848078F445083E3BD1">
    <w:name w:val="E4599D7D72224E848078F445083E3BD1"/>
    <w:rsid w:val="00B94DCA"/>
    <w:rPr>
      <w:rFonts w:eastAsiaTheme="minorHAnsi"/>
      <w:lang w:eastAsia="en-US"/>
    </w:rPr>
  </w:style>
  <w:style w:type="paragraph" w:customStyle="1" w:styleId="AE535491365143FB8DAF85355AACC1721">
    <w:name w:val="AE535491365143FB8DAF85355AACC1721"/>
    <w:rsid w:val="00B94DCA"/>
    <w:rPr>
      <w:rFonts w:eastAsiaTheme="minorHAnsi"/>
      <w:lang w:eastAsia="en-US"/>
    </w:rPr>
  </w:style>
  <w:style w:type="paragraph" w:customStyle="1" w:styleId="DC8BD1D9089B4A5D9BD43D2EB6A2BF501">
    <w:name w:val="DC8BD1D9089B4A5D9BD43D2EB6A2BF501"/>
    <w:rsid w:val="00B94DCA"/>
    <w:rPr>
      <w:rFonts w:eastAsiaTheme="minorHAnsi"/>
      <w:lang w:eastAsia="en-US"/>
    </w:rPr>
  </w:style>
  <w:style w:type="paragraph" w:customStyle="1" w:styleId="4FF6F0645EFF4A13A885B357BFF9DD541">
    <w:name w:val="4FF6F0645EFF4A13A885B357BFF9DD541"/>
    <w:rsid w:val="00B94DCA"/>
    <w:rPr>
      <w:rFonts w:eastAsiaTheme="minorHAnsi"/>
      <w:lang w:eastAsia="en-US"/>
    </w:rPr>
  </w:style>
  <w:style w:type="paragraph" w:customStyle="1" w:styleId="336CA175198C4815A0C0138FCB18759F">
    <w:name w:val="336CA175198C4815A0C0138FCB18759F"/>
    <w:rsid w:val="00B94DCA"/>
    <w:rPr>
      <w:rFonts w:eastAsiaTheme="minorHAnsi"/>
      <w:lang w:eastAsia="en-US"/>
    </w:rPr>
  </w:style>
  <w:style w:type="paragraph" w:customStyle="1" w:styleId="F0F190726270466486C4F173ACA63F691">
    <w:name w:val="F0F190726270466486C4F173ACA63F691"/>
    <w:rsid w:val="00B94DCA"/>
    <w:rPr>
      <w:rFonts w:eastAsiaTheme="minorHAnsi"/>
      <w:lang w:eastAsia="en-US"/>
    </w:rPr>
  </w:style>
  <w:style w:type="paragraph" w:customStyle="1" w:styleId="903D8310124C44C5B38E5ECE02EA3389">
    <w:name w:val="903D8310124C44C5B38E5ECE02EA3389"/>
    <w:rsid w:val="00B94DCA"/>
    <w:rPr>
      <w:rFonts w:eastAsiaTheme="minorHAnsi"/>
      <w:lang w:eastAsia="en-US"/>
    </w:rPr>
  </w:style>
  <w:style w:type="paragraph" w:customStyle="1" w:styleId="AF605D3ECDCE421F90414A0A632BB3A9">
    <w:name w:val="AF605D3ECDCE421F90414A0A632BB3A9"/>
    <w:rsid w:val="00B94DCA"/>
    <w:rPr>
      <w:rFonts w:eastAsiaTheme="minorHAnsi"/>
      <w:lang w:eastAsia="en-US"/>
    </w:rPr>
  </w:style>
  <w:style w:type="paragraph" w:customStyle="1" w:styleId="A53F23AF1C614B3B9909AF8EC9DE09281">
    <w:name w:val="A53F23AF1C614B3B9909AF8EC9DE09281"/>
    <w:rsid w:val="00B94DCA"/>
    <w:rPr>
      <w:rFonts w:eastAsiaTheme="minorHAnsi"/>
      <w:lang w:eastAsia="en-US"/>
    </w:rPr>
  </w:style>
  <w:style w:type="paragraph" w:customStyle="1" w:styleId="8A0CE57C065A43B7BDA75D655AD549E01">
    <w:name w:val="8A0CE57C065A43B7BDA75D655AD549E01"/>
    <w:rsid w:val="00B94DCA"/>
    <w:rPr>
      <w:rFonts w:eastAsiaTheme="minorHAnsi"/>
      <w:lang w:eastAsia="en-US"/>
    </w:rPr>
  </w:style>
  <w:style w:type="paragraph" w:customStyle="1" w:styleId="1C914446CF58472CAA260B9150E2F05C1">
    <w:name w:val="1C914446CF58472CAA260B9150E2F05C1"/>
    <w:rsid w:val="00B94DCA"/>
    <w:rPr>
      <w:rFonts w:eastAsiaTheme="minorHAnsi"/>
      <w:lang w:eastAsia="en-US"/>
    </w:rPr>
  </w:style>
  <w:style w:type="paragraph" w:customStyle="1" w:styleId="5BED6080CD404AC6AE2CCA36A4F654251">
    <w:name w:val="5BED6080CD404AC6AE2CCA36A4F654251"/>
    <w:rsid w:val="00B94DCA"/>
    <w:rPr>
      <w:rFonts w:eastAsiaTheme="minorHAnsi"/>
      <w:lang w:eastAsia="en-US"/>
    </w:rPr>
  </w:style>
  <w:style w:type="paragraph" w:customStyle="1" w:styleId="8BB008848E6142A9843D541D40F377181">
    <w:name w:val="8BB008848E6142A9843D541D40F377181"/>
    <w:rsid w:val="00B94DCA"/>
    <w:rPr>
      <w:rFonts w:eastAsiaTheme="minorHAnsi"/>
      <w:lang w:eastAsia="en-US"/>
    </w:rPr>
  </w:style>
  <w:style w:type="paragraph" w:customStyle="1" w:styleId="6941CBF9CFD348AFBF51C4BC1C4782E71">
    <w:name w:val="6941CBF9CFD348AFBF51C4BC1C4782E71"/>
    <w:rsid w:val="00B94DCA"/>
    <w:rPr>
      <w:rFonts w:eastAsiaTheme="minorHAnsi"/>
      <w:lang w:eastAsia="en-US"/>
    </w:rPr>
  </w:style>
  <w:style w:type="paragraph" w:customStyle="1" w:styleId="599365D0E21E4DA59213360FB8D8BE0B1">
    <w:name w:val="599365D0E21E4DA59213360FB8D8BE0B1"/>
    <w:rsid w:val="00B94DCA"/>
    <w:rPr>
      <w:rFonts w:eastAsiaTheme="minorHAnsi"/>
      <w:lang w:eastAsia="en-US"/>
    </w:rPr>
  </w:style>
  <w:style w:type="paragraph" w:customStyle="1" w:styleId="12270B46D9594D9CA81EF8C6BEEE223F1">
    <w:name w:val="12270B46D9594D9CA81EF8C6BEEE223F1"/>
    <w:rsid w:val="00B94DCA"/>
    <w:rPr>
      <w:rFonts w:eastAsiaTheme="minorHAnsi"/>
      <w:lang w:eastAsia="en-US"/>
    </w:rPr>
  </w:style>
  <w:style w:type="paragraph" w:customStyle="1" w:styleId="886B0226697648A6A3C043F7FAFE71BB1">
    <w:name w:val="886B0226697648A6A3C043F7FAFE71BB1"/>
    <w:rsid w:val="00B94DCA"/>
    <w:rPr>
      <w:rFonts w:eastAsiaTheme="minorHAnsi"/>
      <w:lang w:eastAsia="en-US"/>
    </w:rPr>
  </w:style>
  <w:style w:type="paragraph" w:customStyle="1" w:styleId="97840898C67E441ABD9C17EEEE5851D41">
    <w:name w:val="97840898C67E441ABD9C17EEEE5851D41"/>
    <w:rsid w:val="00B94DCA"/>
    <w:rPr>
      <w:rFonts w:eastAsiaTheme="minorHAnsi"/>
      <w:lang w:eastAsia="en-US"/>
    </w:rPr>
  </w:style>
  <w:style w:type="paragraph" w:customStyle="1" w:styleId="6BA8404B19FB470EA2460B91718DFBB91">
    <w:name w:val="6BA8404B19FB470EA2460B91718DFBB91"/>
    <w:rsid w:val="00B94DCA"/>
    <w:rPr>
      <w:rFonts w:eastAsiaTheme="minorHAnsi"/>
      <w:lang w:eastAsia="en-US"/>
    </w:rPr>
  </w:style>
  <w:style w:type="paragraph" w:customStyle="1" w:styleId="DAB0E2228D4942EBB9D181F4F65A62BC1">
    <w:name w:val="DAB0E2228D4942EBB9D181F4F65A62BC1"/>
    <w:rsid w:val="00B94DCA"/>
    <w:rPr>
      <w:rFonts w:eastAsiaTheme="minorHAnsi"/>
      <w:lang w:eastAsia="en-US"/>
    </w:rPr>
  </w:style>
  <w:style w:type="paragraph" w:customStyle="1" w:styleId="B6DAA3DB18F54B028F8D73458CE39DAE1">
    <w:name w:val="B6DAA3DB18F54B028F8D73458CE39DAE1"/>
    <w:rsid w:val="00B94DCA"/>
    <w:rPr>
      <w:rFonts w:eastAsiaTheme="minorHAnsi"/>
      <w:lang w:eastAsia="en-US"/>
    </w:rPr>
  </w:style>
  <w:style w:type="paragraph" w:customStyle="1" w:styleId="87150C247D794040B6301B97F42D06651">
    <w:name w:val="87150C247D794040B6301B97F42D06651"/>
    <w:rsid w:val="00B94DCA"/>
    <w:rPr>
      <w:rFonts w:eastAsiaTheme="minorHAnsi"/>
      <w:lang w:eastAsia="en-US"/>
    </w:rPr>
  </w:style>
  <w:style w:type="paragraph" w:customStyle="1" w:styleId="9E0115F8E60A4988A6E091E5AC54F1CF1">
    <w:name w:val="9E0115F8E60A4988A6E091E5AC54F1CF1"/>
    <w:rsid w:val="00B94DCA"/>
    <w:rPr>
      <w:rFonts w:eastAsiaTheme="minorHAnsi"/>
      <w:lang w:eastAsia="en-US"/>
    </w:rPr>
  </w:style>
  <w:style w:type="paragraph" w:customStyle="1" w:styleId="E163BFE3BC7D4BF3862CEAFFEF05CA621">
    <w:name w:val="E163BFE3BC7D4BF3862CEAFFEF05CA621"/>
    <w:rsid w:val="00B94DCA"/>
    <w:rPr>
      <w:rFonts w:eastAsiaTheme="minorHAnsi"/>
      <w:lang w:eastAsia="en-US"/>
    </w:rPr>
  </w:style>
  <w:style w:type="paragraph" w:customStyle="1" w:styleId="BC64E592434F44B3BF6844B132788F721">
    <w:name w:val="BC64E592434F44B3BF6844B132788F721"/>
    <w:rsid w:val="00B94DCA"/>
    <w:rPr>
      <w:rFonts w:eastAsiaTheme="minorHAnsi"/>
      <w:lang w:eastAsia="en-US"/>
    </w:rPr>
  </w:style>
  <w:style w:type="paragraph" w:customStyle="1" w:styleId="71A1EF2CBDF34FACA48EF76C5DF742F91">
    <w:name w:val="71A1EF2CBDF34FACA48EF76C5DF742F91"/>
    <w:rsid w:val="00B94DCA"/>
    <w:rPr>
      <w:rFonts w:eastAsiaTheme="minorHAnsi"/>
      <w:lang w:eastAsia="en-US"/>
    </w:rPr>
  </w:style>
  <w:style w:type="paragraph" w:customStyle="1" w:styleId="ADA5DF29C65C4F3E93EE1D7038D2CEED">
    <w:name w:val="ADA5DF29C65C4F3E93EE1D7038D2CEED"/>
    <w:rsid w:val="00B94DCA"/>
    <w:rPr>
      <w:rFonts w:eastAsiaTheme="minorHAnsi"/>
      <w:lang w:eastAsia="en-US"/>
    </w:rPr>
  </w:style>
  <w:style w:type="paragraph" w:customStyle="1" w:styleId="7E50E34295E847C8BC40660B748E7A6E">
    <w:name w:val="7E50E34295E847C8BC40660B748E7A6E"/>
    <w:rsid w:val="00B94DCA"/>
    <w:rPr>
      <w:rFonts w:eastAsiaTheme="minorHAnsi"/>
      <w:lang w:eastAsia="en-US"/>
    </w:rPr>
  </w:style>
  <w:style w:type="paragraph" w:customStyle="1" w:styleId="ACAEA77652D64809A6B5F8D6CD269B0F">
    <w:name w:val="ACAEA77652D64809A6B5F8D6CD269B0F"/>
    <w:rsid w:val="00B94DCA"/>
    <w:rPr>
      <w:rFonts w:eastAsiaTheme="minorHAnsi"/>
      <w:lang w:eastAsia="en-US"/>
    </w:rPr>
  </w:style>
  <w:style w:type="paragraph" w:customStyle="1" w:styleId="320BC2FAAF6942B9AFA6599A5836AB151">
    <w:name w:val="320BC2FAAF6942B9AFA6599A5836AB151"/>
    <w:rsid w:val="00B94DCA"/>
    <w:rPr>
      <w:rFonts w:eastAsiaTheme="minorHAnsi"/>
      <w:lang w:eastAsia="en-US"/>
    </w:rPr>
  </w:style>
  <w:style w:type="paragraph" w:customStyle="1" w:styleId="FB92B126654942F1B499FF39E019F4881">
    <w:name w:val="FB92B126654942F1B499FF39E019F4881"/>
    <w:rsid w:val="00B94DCA"/>
    <w:rPr>
      <w:rFonts w:eastAsiaTheme="minorHAnsi"/>
      <w:lang w:eastAsia="en-US"/>
    </w:rPr>
  </w:style>
  <w:style w:type="paragraph" w:customStyle="1" w:styleId="ECCFC2502A7C4839B7809D5FF5D2E640">
    <w:name w:val="ECCFC2502A7C4839B7809D5FF5D2E640"/>
    <w:rsid w:val="001F6F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EDA4C8A74D41FDBDA0522C60C30ED8">
    <w:name w:val="DCEDA4C8A74D41FDBDA0522C60C30ED8"/>
    <w:rsid w:val="001F6F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B6561-6CEE-478A-996F-EF1A8A5F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HPSC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McEnery</dc:creator>
  <cp:keywords/>
  <dc:description/>
  <cp:lastModifiedBy>Emma Coughlan</cp:lastModifiedBy>
  <cp:revision>2</cp:revision>
  <dcterms:created xsi:type="dcterms:W3CDTF">2024-08-21T07:28:00Z</dcterms:created>
  <dcterms:modified xsi:type="dcterms:W3CDTF">2024-08-21T07:28:00Z</dcterms:modified>
</cp:coreProperties>
</file>